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214FE" w14:textId="77777777" w:rsidR="004D1FF7" w:rsidRPr="002236FD" w:rsidRDefault="00472261" w:rsidP="006417E5">
      <w:pPr>
        <w:pStyle w:val="Ttulo"/>
      </w:pPr>
      <w:r>
        <w:t>Ti</w:t>
      </w:r>
      <w:r w:rsidR="002236FD" w:rsidRPr="002236FD">
        <w:t>t</w:t>
      </w:r>
      <w:r>
        <w:t xml:space="preserve">le </w:t>
      </w:r>
      <w:r w:rsidR="002236FD" w:rsidRPr="002236FD">
        <w:t>o</w:t>
      </w:r>
      <w:r>
        <w:t>f the Paper in English</w:t>
      </w:r>
      <w:r w:rsidR="002236FD" w:rsidRPr="002236FD">
        <w:t xml:space="preserve"> (</w:t>
      </w:r>
      <w:r>
        <w:t>style</w:t>
      </w:r>
      <w:r w:rsidR="002236FD">
        <w:t xml:space="preserve"> </w:t>
      </w:r>
      <w:r w:rsidR="00147FF8">
        <w:t>“</w:t>
      </w:r>
      <w:r w:rsidR="002236FD">
        <w:t>T</w:t>
      </w:r>
      <w:r>
        <w:t>itle</w:t>
      </w:r>
      <w:r w:rsidR="00147FF8">
        <w:t>”</w:t>
      </w:r>
      <w:r w:rsidR="00BC5AB4">
        <w:t xml:space="preserve">: </w:t>
      </w:r>
      <w:r>
        <w:br/>
        <w:t xml:space="preserve">16pt </w:t>
      </w:r>
      <w:r w:rsidR="002236FD" w:rsidRPr="002236FD">
        <w:t>Times New</w:t>
      </w:r>
      <w:r>
        <w:t xml:space="preserve"> </w:t>
      </w:r>
      <w:r w:rsidR="002236FD">
        <w:t>Roman</w:t>
      </w:r>
      <w:r w:rsidR="002236FD" w:rsidRPr="002236FD">
        <w:t xml:space="preserve">, </w:t>
      </w:r>
      <w:r>
        <w:t>bold</w:t>
      </w:r>
      <w:r w:rsidR="002236FD" w:rsidRPr="002236FD">
        <w:t xml:space="preserve">, </w:t>
      </w:r>
      <w:r w:rsidRPr="002236FD">
        <w:t>cent</w:t>
      </w:r>
      <w:r>
        <w:t>ered</w:t>
      </w:r>
      <w:r w:rsidR="00D41AFD">
        <w:t>…</w:t>
      </w:r>
      <w:r w:rsidR="002236FD" w:rsidRPr="002236FD">
        <w:t>)</w:t>
      </w:r>
    </w:p>
    <w:p w14:paraId="509C360E" w14:textId="77777777" w:rsidR="00461ED1" w:rsidRPr="00D41AFD" w:rsidRDefault="009D4F01" w:rsidP="00472261">
      <w:pPr>
        <w:pStyle w:val="Authors"/>
      </w:pPr>
      <w:r>
        <w:t>N</w:t>
      </w:r>
      <w:r w:rsidR="00472261">
        <w:t>ame</w:t>
      </w:r>
      <w:r>
        <w:t xml:space="preserve"> </w:t>
      </w:r>
      <w:r w:rsidR="00472261">
        <w:t>SURNAME</w:t>
      </w:r>
      <w:r w:rsidR="00D41AFD">
        <w:t xml:space="preserve"> </w:t>
      </w:r>
      <w:r w:rsidR="00D41AFD">
        <w:rPr>
          <w:vertAlign w:val="superscript"/>
        </w:rPr>
        <w:t>(1)</w:t>
      </w:r>
      <w:r w:rsidR="00461ED1" w:rsidRPr="00224CBC">
        <w:t>,</w:t>
      </w:r>
      <w:r w:rsidR="00D41AFD">
        <w:t xml:space="preserve"> </w:t>
      </w:r>
      <w:r>
        <w:t>N</w:t>
      </w:r>
      <w:r w:rsidR="00472261">
        <w:t>ame</w:t>
      </w:r>
      <w:r>
        <w:t xml:space="preserve"> </w:t>
      </w:r>
      <w:r w:rsidR="00472261">
        <w:t>SURNAME</w:t>
      </w:r>
      <w:r w:rsidR="00D41AFD">
        <w:t xml:space="preserve"> </w:t>
      </w:r>
      <w:r w:rsidR="00D41AFD">
        <w:rPr>
          <w:vertAlign w:val="superscript"/>
        </w:rPr>
        <w:t>(2)</w:t>
      </w:r>
      <w:r>
        <w:t>...</w:t>
      </w:r>
      <w:r w:rsidR="00D41AFD">
        <w:t xml:space="preserve"> (</w:t>
      </w:r>
      <w:r w:rsidR="00472261">
        <w:t>style</w:t>
      </w:r>
      <w:r w:rsidR="00D41AFD">
        <w:t xml:space="preserve"> “</w:t>
      </w:r>
      <w:r w:rsidR="00472261" w:rsidRPr="00472261">
        <w:t>Authors</w:t>
      </w:r>
      <w:r w:rsidR="00D41AFD">
        <w:t>”: 11pt</w:t>
      </w:r>
      <w:r w:rsidR="00472261">
        <w:t>, centered</w:t>
      </w:r>
      <w:r w:rsidR="00D41AFD">
        <w:t>...)</w:t>
      </w:r>
    </w:p>
    <w:p w14:paraId="13D29280" w14:textId="77777777" w:rsidR="00E5605F" w:rsidRPr="00472261" w:rsidRDefault="00A8376C" w:rsidP="00472261">
      <w:pPr>
        <w:pStyle w:val="Affiliations"/>
      </w:pPr>
      <w:r w:rsidRPr="00472261">
        <w:t>1.</w:t>
      </w:r>
      <w:r w:rsidRPr="00472261">
        <w:tab/>
      </w:r>
      <w:r w:rsidR="00E5605F" w:rsidRPr="00472261">
        <w:t xml:space="preserve">Department, </w:t>
      </w:r>
      <w:r w:rsidR="00472261" w:rsidRPr="00472261">
        <w:t>Center</w:t>
      </w:r>
      <w:r w:rsidR="00E5605F" w:rsidRPr="00472261">
        <w:t>, Universi</w:t>
      </w:r>
      <w:r w:rsidR="00472261" w:rsidRPr="00472261">
        <w:t>ty</w:t>
      </w:r>
      <w:r w:rsidR="00E5605F" w:rsidRPr="00472261">
        <w:t xml:space="preserve">, </w:t>
      </w:r>
      <w:r w:rsidR="00472261" w:rsidRPr="00472261">
        <w:t>Address</w:t>
      </w:r>
      <w:r w:rsidR="00E5605F" w:rsidRPr="00472261">
        <w:t>. (</w:t>
      </w:r>
      <w:r w:rsidR="00472261" w:rsidRPr="00472261">
        <w:t>Style</w:t>
      </w:r>
      <w:r w:rsidR="00E5605F" w:rsidRPr="00472261">
        <w:t xml:space="preserve"> “A</w:t>
      </w:r>
      <w:r w:rsidR="00472261" w:rsidRPr="00472261">
        <w:t>f</w:t>
      </w:r>
      <w:r w:rsidR="00E5605F" w:rsidRPr="00472261">
        <w:t>filia</w:t>
      </w:r>
      <w:r w:rsidR="00472261" w:rsidRPr="00472261">
        <w:t>tions</w:t>
      </w:r>
      <w:r w:rsidR="00E5605F" w:rsidRPr="00472261">
        <w:t>”:</w:t>
      </w:r>
      <w:r w:rsidR="00DE1E30" w:rsidRPr="00472261">
        <w:t xml:space="preserve"> </w:t>
      </w:r>
      <w:r w:rsidR="00472261" w:rsidRPr="00472261">
        <w:t>0.5 cm left, right and French indents</w:t>
      </w:r>
      <w:r w:rsidR="007172F7" w:rsidRPr="00472261">
        <w:t>, justifi</w:t>
      </w:r>
      <w:r w:rsidR="00472261" w:rsidRPr="00472261">
        <w:t>ed</w:t>
      </w:r>
      <w:r w:rsidR="00DE1E30" w:rsidRPr="00472261">
        <w:t>,</w:t>
      </w:r>
      <w:r w:rsidR="00A50FA3" w:rsidRPr="00472261">
        <w:t xml:space="preserve"> </w:t>
      </w:r>
      <w:r w:rsidR="00E5605F" w:rsidRPr="00472261">
        <w:t>10pt…)</w:t>
      </w:r>
    </w:p>
    <w:p w14:paraId="104B030F" w14:textId="77777777" w:rsidR="00E5605F" w:rsidRDefault="00E5605F" w:rsidP="00472261">
      <w:pPr>
        <w:pStyle w:val="Affiliations"/>
      </w:pPr>
      <w:r>
        <w:t>2.</w:t>
      </w:r>
      <w:r>
        <w:tab/>
      </w:r>
      <w:r w:rsidR="00472261" w:rsidRPr="00472261">
        <w:t>Department, Center, University, Address. (Style “Affiliations”</w:t>
      </w:r>
      <w:r w:rsidR="00472261">
        <w:t>)</w:t>
      </w:r>
    </w:p>
    <w:p w14:paraId="28C0FFA9" w14:textId="417369A0" w:rsidR="00A8376C" w:rsidRPr="00DE5FF2" w:rsidRDefault="0053150F" w:rsidP="00C65F06">
      <w:pPr>
        <w:pStyle w:val="AffilContact"/>
        <w:ind w:left="4254" w:hanging="3971"/>
        <w:rPr>
          <w:lang w:val="en-GB"/>
        </w:rPr>
      </w:pPr>
      <w:r w:rsidRPr="00DE5FF2">
        <w:rPr>
          <w:lang w:val="en-GB"/>
        </w:rPr>
        <w:t>C</w:t>
      </w:r>
      <w:r w:rsidR="00343C16" w:rsidRPr="00DE5FF2">
        <w:rPr>
          <w:lang w:val="en-GB"/>
        </w:rPr>
        <w:t>ontact name</w:t>
      </w:r>
      <w:r w:rsidR="00E5605F" w:rsidRPr="00DE5FF2">
        <w:rPr>
          <w:lang w:val="en-GB"/>
        </w:rPr>
        <w:t>:</w:t>
      </w:r>
      <w:r w:rsidR="005B2E93" w:rsidRPr="00DE5FF2">
        <w:rPr>
          <w:lang w:val="en-GB"/>
        </w:rPr>
        <w:t xml:space="preserve"> </w:t>
      </w:r>
      <w:r w:rsidR="00743590">
        <w:rPr>
          <w:lang w:val="en-GB"/>
        </w:rPr>
        <w:t>Optoel</w:t>
      </w:r>
      <w:r w:rsidR="005B2E93" w:rsidRPr="00DE5FF2">
        <w:rPr>
          <w:lang w:val="en-GB"/>
        </w:rPr>
        <w:t xml:space="preserve"> (</w:t>
      </w:r>
      <w:hyperlink r:id="rId7" w:history="1">
        <w:r w:rsidR="00190790">
          <w:rPr>
            <w:rStyle w:val="Hipervnculo"/>
            <w:lang w:val="en-GB"/>
          </w:rPr>
          <w:t>optoel2021@unizar.es</w:t>
        </w:r>
      </w:hyperlink>
      <w:r w:rsidR="005B2E93" w:rsidRPr="00DE5FF2">
        <w:rPr>
          <w:lang w:val="en-GB"/>
        </w:rPr>
        <w:t>).</w:t>
      </w:r>
    </w:p>
    <w:p w14:paraId="0F1CCC7E" w14:textId="77777777" w:rsidR="00551FC1" w:rsidRPr="00472261" w:rsidRDefault="00472261" w:rsidP="00472261">
      <w:pPr>
        <w:pStyle w:val="AbstractTit"/>
      </w:pPr>
      <w:r w:rsidRPr="00472261">
        <w:t>ABSTRACT</w:t>
      </w:r>
      <w:r w:rsidR="00736017" w:rsidRPr="00472261">
        <w:t>:</w:t>
      </w:r>
      <w:r w:rsidR="00F5792D" w:rsidRPr="00472261">
        <w:t xml:space="preserve"> (</w:t>
      </w:r>
      <w:r w:rsidRPr="00472261">
        <w:t>style</w:t>
      </w:r>
      <w:r w:rsidR="00F5792D" w:rsidRPr="00472261">
        <w:t xml:space="preserve"> “</w:t>
      </w:r>
      <w:r w:rsidRPr="00472261">
        <w:t>AbstractTit</w:t>
      </w:r>
      <w:r w:rsidR="00F5792D" w:rsidRPr="00472261">
        <w:t>”: 12pt</w:t>
      </w:r>
      <w:r w:rsidRPr="00472261">
        <w:t>,</w:t>
      </w:r>
      <w:r w:rsidR="00F5792D" w:rsidRPr="00472261">
        <w:t xml:space="preserve"> </w:t>
      </w:r>
      <w:r w:rsidRPr="00472261">
        <w:t>bold</w:t>
      </w:r>
      <w:r w:rsidR="00F5792D" w:rsidRPr="00472261">
        <w:t xml:space="preserve">, </w:t>
      </w:r>
      <w:r w:rsidRPr="00472261">
        <w:t>border</w:t>
      </w:r>
      <w:r w:rsidR="00E4263A" w:rsidRPr="00472261">
        <w:t xml:space="preserve"> a</w:t>
      </w:r>
      <w:r w:rsidRPr="00472261">
        <w:t>t</w:t>
      </w:r>
      <w:r w:rsidR="00F5792D" w:rsidRPr="00472261">
        <w:t xml:space="preserve"> </w:t>
      </w:r>
      <w:r w:rsidR="00692C44" w:rsidRPr="00472261">
        <w:t>12</w:t>
      </w:r>
      <w:r w:rsidR="00F5792D" w:rsidRPr="00472261">
        <w:t>pt</w:t>
      </w:r>
      <w:r w:rsidRPr="00472261">
        <w:t xml:space="preserve"> from text</w:t>
      </w:r>
      <w:r w:rsidR="00F5792D" w:rsidRPr="00472261">
        <w:t>...)</w:t>
      </w:r>
    </w:p>
    <w:p w14:paraId="5EDDA5EF" w14:textId="5D6DAB4C" w:rsidR="00472261" w:rsidRDefault="00472261" w:rsidP="00472261">
      <w:pPr>
        <w:pStyle w:val="AbstractTxt"/>
      </w:pPr>
      <w:r>
        <w:t>This</w:t>
      </w:r>
      <w:r w:rsidR="004137E2" w:rsidRPr="00472261">
        <w:t xml:space="preserve"> </w:t>
      </w:r>
      <w:r w:rsidR="00692C44" w:rsidRPr="00472261">
        <w:t>M</w:t>
      </w:r>
      <w:r w:rsidR="006417E5" w:rsidRPr="00472261">
        <w:t>S-</w:t>
      </w:r>
      <w:r w:rsidR="00692C44" w:rsidRPr="00472261">
        <w:t>Word</w:t>
      </w:r>
      <w:r>
        <w:t xml:space="preserve"> </w:t>
      </w:r>
      <w:r w:rsidRPr="00472261">
        <w:t xml:space="preserve">.rtf </w:t>
      </w:r>
      <w:r>
        <w:t>file</w:t>
      </w:r>
      <w:r w:rsidR="00F5792D" w:rsidRPr="00472261">
        <w:t xml:space="preserve"> </w:t>
      </w:r>
      <w:r>
        <w:t xml:space="preserve">specifies the format of the papers for </w:t>
      </w:r>
      <w:r w:rsidR="00F5792D" w:rsidRPr="00472261">
        <w:t>OPTOEL’</w:t>
      </w:r>
      <w:r w:rsidR="00B171BF">
        <w:t>21</w:t>
      </w:r>
      <w:r w:rsidR="00F5792D" w:rsidRPr="00472261">
        <w:t xml:space="preserve">. </w:t>
      </w:r>
      <w:r>
        <w:t>It is recommended to use it as a template, since it contains the styles (font typeface and size, spacing, etc.) for each kind of paragraph (titles, abstract, main text, etc.) For instance, the style of this paragraph is “</w:t>
      </w:r>
      <w:proofErr w:type="spellStart"/>
      <w:r>
        <w:rPr>
          <w:noProof/>
        </w:rPr>
        <w:t>AbstractTxt</w:t>
      </w:r>
      <w:proofErr w:type="spellEnd"/>
      <w:r>
        <w:t>” (11pt Times New Roman, justified, etc.)</w:t>
      </w:r>
    </w:p>
    <w:p w14:paraId="7833A972" w14:textId="77777777" w:rsidR="00472261" w:rsidRDefault="00472261" w:rsidP="00472261">
      <w:pPr>
        <w:pStyle w:val="AbstractTxt"/>
      </w:pPr>
      <w:r>
        <w:t>The whole document’s font will be Times New Roman, with 11pt for the main text. The paper size must be A4 with 3 cm top and bottom margins, 3.5 cm interior and 2.5 cm exterior margins; headers and footers will be at 1.5 cm from the page border.</w:t>
      </w:r>
    </w:p>
    <w:p w14:paraId="70F882A2" w14:textId="77777777" w:rsidR="00472261" w:rsidRDefault="00472261" w:rsidP="00472261">
      <w:pPr>
        <w:pStyle w:val="AbstractTxt"/>
      </w:pPr>
      <w:r>
        <w:t>Each abstract should summarize the most important findings of the paper in no more than 150 words. Papers fully written in English do not need a Spanish version of the abstract.</w:t>
      </w:r>
    </w:p>
    <w:p w14:paraId="08B86363" w14:textId="346635E9" w:rsidR="00472261" w:rsidRDefault="00472261" w:rsidP="00472261">
      <w:pPr>
        <w:pStyle w:val="AbstractTxt"/>
      </w:pPr>
      <w:r>
        <w:t xml:space="preserve">For any further questions regarding paper format, please contact </w:t>
      </w:r>
      <w:hyperlink r:id="rId8" w:history="1">
        <w:r w:rsidR="00190790">
          <w:rPr>
            <w:rStyle w:val="Hipervnculo"/>
            <w:lang w:val="en-GB"/>
          </w:rPr>
          <w:t>optoel2021@unizar.es</w:t>
        </w:r>
      </w:hyperlink>
      <w:r>
        <w:t>.</w:t>
      </w:r>
    </w:p>
    <w:p w14:paraId="24C97B0C" w14:textId="77777777" w:rsidR="00F5792D" w:rsidRPr="00A50FA3" w:rsidRDefault="00F5792D" w:rsidP="00472261">
      <w:pPr>
        <w:pStyle w:val="AbstractKwd"/>
      </w:pPr>
      <w:r>
        <w:rPr>
          <w:b/>
          <w:bCs/>
        </w:rPr>
        <w:tab/>
      </w:r>
      <w:r w:rsidR="00472261">
        <w:rPr>
          <w:b/>
          <w:bCs/>
        </w:rPr>
        <w:t>Key words</w:t>
      </w:r>
      <w:r w:rsidR="00736017" w:rsidRPr="00551FC1">
        <w:rPr>
          <w:b/>
          <w:bCs/>
        </w:rPr>
        <w:t>:</w:t>
      </w:r>
      <w:r w:rsidR="00736017" w:rsidRPr="00551FC1">
        <w:t xml:space="preserve"> </w:t>
      </w:r>
      <w:r w:rsidRPr="00472261">
        <w:t>Format</w:t>
      </w:r>
      <w:r w:rsidRPr="00A50FA3">
        <w:t xml:space="preserve">, </w:t>
      </w:r>
      <w:r w:rsidR="00472261">
        <w:t>style</w:t>
      </w:r>
      <w:r w:rsidR="00E4263A" w:rsidRPr="00A50FA3">
        <w:t xml:space="preserve">, </w:t>
      </w:r>
      <w:r w:rsidR="00472261">
        <w:t>specifications</w:t>
      </w:r>
      <w:r w:rsidRPr="00A50FA3">
        <w:t xml:space="preserve">, </w:t>
      </w:r>
      <w:r w:rsidR="00472261">
        <w:t>manuscript, document</w:t>
      </w:r>
      <w:r w:rsidRPr="00A50FA3">
        <w:t xml:space="preserve">, </w:t>
      </w:r>
      <w:r w:rsidR="00472261">
        <w:t>file</w:t>
      </w:r>
      <w:r w:rsidR="00E4263A" w:rsidRPr="00A50FA3">
        <w:t xml:space="preserve">, </w:t>
      </w:r>
      <w:r w:rsidR="00472261">
        <w:t>recommendations</w:t>
      </w:r>
      <w:r w:rsidR="00E4263A" w:rsidRPr="00A50FA3">
        <w:t>. (</w:t>
      </w:r>
      <w:r w:rsidR="00DE1E30" w:rsidRPr="00A50FA3">
        <w:t xml:space="preserve">6-10 </w:t>
      </w:r>
      <w:r w:rsidR="00472261">
        <w:t>keywords</w:t>
      </w:r>
      <w:r w:rsidR="00DE1E30" w:rsidRPr="00A50FA3">
        <w:t xml:space="preserve">; </w:t>
      </w:r>
      <w:r w:rsidR="00472261">
        <w:t>style</w:t>
      </w:r>
      <w:r w:rsidR="00E4263A" w:rsidRPr="00A50FA3">
        <w:t>: “</w:t>
      </w:r>
      <w:proofErr w:type="spellStart"/>
      <w:r w:rsidR="00472261">
        <w:rPr>
          <w:noProof/>
        </w:rPr>
        <w:t>AbstractKwd</w:t>
      </w:r>
      <w:proofErr w:type="spellEnd"/>
      <w:r w:rsidR="00E4263A" w:rsidRPr="00A50FA3">
        <w:t>”</w:t>
      </w:r>
      <w:r w:rsidR="00E76522" w:rsidRPr="00A50FA3">
        <w:t>.)</w:t>
      </w:r>
    </w:p>
    <w:p w14:paraId="60824A08" w14:textId="77777777" w:rsidR="00DC2A36" w:rsidRDefault="00DC2A36" w:rsidP="00976775">
      <w:pPr>
        <w:pStyle w:val="SaltoaSecc2cols"/>
      </w:pPr>
    </w:p>
    <w:p w14:paraId="6849C5DC" w14:textId="77777777" w:rsidR="006417E5" w:rsidRPr="00551FC1" w:rsidRDefault="006417E5" w:rsidP="00976775">
      <w:pPr>
        <w:pStyle w:val="SaltoaSecc2cols"/>
        <w:sectPr w:rsidR="006417E5" w:rsidRPr="00551FC1" w:rsidSect="009D4F0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701" w:right="1418" w:bottom="1701" w:left="1985" w:header="851" w:footer="851" w:gutter="0"/>
          <w:cols w:space="708"/>
          <w:rtlGutter/>
          <w:docGrid w:linePitch="360"/>
        </w:sectPr>
      </w:pPr>
    </w:p>
    <w:p w14:paraId="713886CC" w14:textId="77777777" w:rsidR="00551FC1" w:rsidRPr="00DC2A36" w:rsidRDefault="00DC2A36" w:rsidP="00237740">
      <w:pPr>
        <w:pStyle w:val="Ttulo1"/>
      </w:pPr>
      <w:r w:rsidRPr="00DC2A36">
        <w:t>1.- Intro</w:t>
      </w:r>
      <w:r w:rsidRPr="00FC7BF2">
        <w:t>d</w:t>
      </w:r>
      <w:r w:rsidR="00472261">
        <w:t>uction</w:t>
      </w:r>
    </w:p>
    <w:p w14:paraId="2098464F" w14:textId="77777777" w:rsidR="00472261" w:rsidRDefault="00472261" w:rsidP="00E70EB2">
      <w:pPr>
        <w:pStyle w:val="Textoindependiente"/>
      </w:pPr>
      <w:r>
        <w:t xml:space="preserve">Almost all format specifications in this MS-Word .rtf file are based on the definition of styles. For instance, the style of the main text of the paper, like </w:t>
      </w:r>
      <w:r w:rsidR="00F76088">
        <w:t xml:space="preserve">in </w:t>
      </w:r>
      <w:r>
        <w:t>this paragraph, will be “</w:t>
      </w:r>
      <w:proofErr w:type="spellStart"/>
      <w:r w:rsidRPr="00472261">
        <w:rPr>
          <w:noProof/>
        </w:rPr>
        <w:t>MainTxt</w:t>
      </w:r>
      <w:proofErr w:type="spellEnd"/>
      <w:r>
        <w:t>”: 11pt Times New Roman, justified, separated 6pt from the next paragraph, etc.</w:t>
      </w:r>
    </w:p>
    <w:p w14:paraId="0CCE0477" w14:textId="77777777" w:rsidR="00F76088" w:rsidRDefault="00472261" w:rsidP="00E70EB2">
      <w:pPr>
        <w:pStyle w:val="Textoindependiente"/>
      </w:pPr>
      <w:r>
        <w:t xml:space="preserve">Files submitted in </w:t>
      </w:r>
      <w:r>
        <w:rPr>
          <w:noProof/>
        </w:rPr>
        <w:t>.pdf</w:t>
      </w:r>
      <w:r>
        <w:t xml:space="preserve"> format must produce the same or very </w:t>
      </w:r>
      <w:r w:rsidR="00F76088">
        <w:t>similar</w:t>
      </w:r>
      <w:r>
        <w:t xml:space="preserve"> printing results, but</w:t>
      </w:r>
      <w:r w:rsidR="00F76088">
        <w:t xml:space="preserve"> with the exception that</w:t>
      </w:r>
      <w:r>
        <w:t xml:space="preserve"> </w:t>
      </w:r>
      <w:r w:rsidR="00F76088">
        <w:rPr>
          <w:b/>
          <w:bCs/>
          <w:i/>
          <w:iCs/>
        </w:rPr>
        <w:t>all their</w:t>
      </w:r>
      <w:r>
        <w:rPr>
          <w:b/>
          <w:bCs/>
          <w:i/>
          <w:iCs/>
        </w:rPr>
        <w:t xml:space="preserve"> footers</w:t>
      </w:r>
      <w:r w:rsidR="00F76088">
        <w:rPr>
          <w:b/>
          <w:bCs/>
          <w:i/>
          <w:iCs/>
        </w:rPr>
        <w:t xml:space="preserve"> should be blank</w:t>
      </w:r>
      <w:r w:rsidR="00F76088">
        <w:t>.</w:t>
      </w:r>
    </w:p>
    <w:p w14:paraId="568E12CF" w14:textId="77777777" w:rsidR="00472261" w:rsidRPr="00472261" w:rsidRDefault="00472261" w:rsidP="00E70EB2">
      <w:pPr>
        <w:pStyle w:val="Textoindependiente"/>
      </w:pPr>
      <w:proofErr w:type="gramStart"/>
      <w:r>
        <w:t>Specially</w:t>
      </w:r>
      <w:proofErr w:type="gramEnd"/>
      <w:r>
        <w:t xml:space="preserve"> important are: the paper size (A4), the margins (see Abstract above), the font (Times New Roman, or at least of the Times family), the two columns, an</w:t>
      </w:r>
      <w:r w:rsidR="00E67E71">
        <w:t>d</w:t>
      </w:r>
      <w:r>
        <w:t xml:space="preserve"> the footers of figures and tables with their numbering, as well as that of the equations. Headers and footers of MS-Word </w:t>
      </w:r>
      <w:r>
        <w:rPr>
          <w:noProof/>
        </w:rPr>
        <w:t>.rtf</w:t>
      </w:r>
      <w:r>
        <w:t xml:space="preserve"> files must also </w:t>
      </w:r>
      <w:r w:rsidR="00B6019B">
        <w:t>be like the ones in this document</w:t>
      </w:r>
      <w:r>
        <w:t>.</w:t>
      </w:r>
    </w:p>
    <w:p w14:paraId="23747747" w14:textId="77777777" w:rsidR="007E0AD4" w:rsidRPr="00DC2A36" w:rsidRDefault="00B809E4" w:rsidP="00237740">
      <w:pPr>
        <w:pStyle w:val="Ttulo1"/>
      </w:pPr>
      <w:r>
        <w:t>2</w:t>
      </w:r>
      <w:r w:rsidR="007E0AD4" w:rsidRPr="00DC2A36">
        <w:t xml:space="preserve">.- </w:t>
      </w:r>
      <w:r>
        <w:t>Sec</w:t>
      </w:r>
      <w:r w:rsidR="00472261">
        <w:t>tio</w:t>
      </w:r>
      <w:r>
        <w:t>n</w:t>
      </w:r>
    </w:p>
    <w:p w14:paraId="46109DBC" w14:textId="77777777" w:rsidR="0079611D" w:rsidRDefault="00472261" w:rsidP="00E70EB2">
      <w:pPr>
        <w:pStyle w:val="Textoindependiente"/>
      </w:pPr>
      <w:r>
        <w:t xml:space="preserve">Section titles will be numbered </w:t>
      </w:r>
      <w:r w:rsidR="00B809E4">
        <w:t>1</w:t>
      </w:r>
      <w:r w:rsidR="00E67E71">
        <w:t>.-</w:t>
      </w:r>
      <w:r w:rsidR="00B809E4">
        <w:t>, 2</w:t>
      </w:r>
      <w:r w:rsidR="00E67E71">
        <w:t>.-</w:t>
      </w:r>
      <w:r w:rsidR="00B809E4">
        <w:t>, 3</w:t>
      </w:r>
      <w:r w:rsidR="00E67E71">
        <w:t>.-</w:t>
      </w:r>
      <w:r w:rsidR="00B809E4">
        <w:t>, etc.</w:t>
      </w:r>
      <w:r w:rsidR="0079611D">
        <w:t xml:space="preserve"> </w:t>
      </w:r>
      <w:r>
        <w:t>Their style will be “</w:t>
      </w:r>
      <w:r w:rsidRPr="00472261">
        <w:rPr>
          <w:noProof/>
        </w:rPr>
        <w:t>Title1</w:t>
      </w:r>
      <w:r>
        <w:t>” (12pt, bold, with 6pt separating space after, etc.) The style does not include the automatic numbering of sections (and, later, sub-sections, etc.) for simplicity and for there being a very limited number of them.</w:t>
      </w:r>
    </w:p>
    <w:p w14:paraId="067FFEF5" w14:textId="77777777" w:rsidR="007E0AD4" w:rsidRDefault="00B809E4" w:rsidP="00CB0AC7">
      <w:pPr>
        <w:pStyle w:val="Ttulo2"/>
      </w:pPr>
      <w:r>
        <w:t>2</w:t>
      </w:r>
      <w:r w:rsidR="00472261">
        <w:t>.1.- Sub-section</w:t>
      </w:r>
    </w:p>
    <w:p w14:paraId="77649F51" w14:textId="77777777" w:rsidR="00472261" w:rsidRPr="00472261" w:rsidRDefault="00472261" w:rsidP="00E70EB2">
      <w:pPr>
        <w:pStyle w:val="Textoindependiente"/>
      </w:pPr>
      <w:r>
        <w:t xml:space="preserve">Sub-section titles will be numbered </w:t>
      </w:r>
      <w:r w:rsidR="00B809E4">
        <w:t>1.1.-, 1.2.-</w:t>
      </w:r>
      <w:r w:rsidR="0079611D">
        <w:t>...</w:t>
      </w:r>
      <w:r w:rsidR="00B809E4">
        <w:t>; 2.1.-, 2.2.-</w:t>
      </w:r>
      <w:r w:rsidR="0079611D">
        <w:t>...</w:t>
      </w:r>
      <w:r w:rsidR="00B809E4">
        <w:t>, etc.</w:t>
      </w:r>
      <w:r w:rsidR="0079611D">
        <w:t>,</w:t>
      </w:r>
      <w:r w:rsidR="00B809E4">
        <w:t xml:space="preserve"> </w:t>
      </w:r>
      <w:r>
        <w:t>with style “</w:t>
      </w:r>
      <w:r w:rsidRPr="00472261">
        <w:rPr>
          <w:noProof/>
        </w:rPr>
        <w:t>Title2</w:t>
      </w:r>
      <w:r>
        <w:t>” (10pt, bold).</w:t>
      </w:r>
    </w:p>
    <w:p w14:paraId="6A40EDF8" w14:textId="77777777" w:rsidR="00B809E4" w:rsidRPr="00B809E4" w:rsidRDefault="00472261" w:rsidP="00237740">
      <w:pPr>
        <w:pStyle w:val="Ttulo3"/>
      </w:pPr>
      <w:r>
        <w:t>2.1.1.- Sub-sub-section</w:t>
      </w:r>
    </w:p>
    <w:p w14:paraId="57F6338F" w14:textId="77777777" w:rsidR="00472261" w:rsidRPr="00472261" w:rsidRDefault="00472261" w:rsidP="00E70EB2">
      <w:pPr>
        <w:pStyle w:val="Textoindependiente"/>
      </w:pPr>
      <w:r>
        <w:t>If there exists any sub-sub-section, it may be titled using style “</w:t>
      </w:r>
      <w:r w:rsidRPr="00472261">
        <w:rPr>
          <w:noProof/>
        </w:rPr>
        <w:t>Title3</w:t>
      </w:r>
      <w:r>
        <w:t>” (10pt, italics) and numbering analogous to the previous one.</w:t>
      </w:r>
    </w:p>
    <w:p w14:paraId="1B24E771" w14:textId="77777777" w:rsidR="00B22B3F" w:rsidRDefault="00472261" w:rsidP="00CB0AC7">
      <w:pPr>
        <w:pStyle w:val="Ttulo2"/>
      </w:pPr>
      <w:r>
        <w:t>2.2.- Figures and tables</w:t>
      </w:r>
    </w:p>
    <w:p w14:paraId="71CFA281" w14:textId="77777777" w:rsidR="00472261" w:rsidRPr="00472261" w:rsidRDefault="00472261" w:rsidP="00E70EB2">
      <w:pPr>
        <w:pStyle w:val="Textoindependiente"/>
      </w:pPr>
      <w:r>
        <w:t xml:space="preserve">Figures and tables will be centered in their column. Their numbering will be as follows: </w:t>
      </w:r>
      <w:r w:rsidR="00976775">
        <w:t>Fig. </w:t>
      </w:r>
      <w:r w:rsidR="00615922">
        <w:t>1</w:t>
      </w:r>
      <w:r w:rsidR="00B22B3F">
        <w:t>,</w:t>
      </w:r>
      <w:r w:rsidR="00615922">
        <w:t xml:space="preserve"> </w:t>
      </w:r>
      <w:r w:rsidR="00976775">
        <w:t>Fig. </w:t>
      </w:r>
      <w:r w:rsidR="00615922">
        <w:t>2</w:t>
      </w:r>
      <w:r w:rsidR="00037EF9">
        <w:t>...</w:t>
      </w:r>
      <w:r w:rsidR="00976775">
        <w:t>; Tabl</w:t>
      </w:r>
      <w:r>
        <w:t>e</w:t>
      </w:r>
      <w:r w:rsidR="00976775">
        <w:t> 1, Tabl</w:t>
      </w:r>
      <w:r>
        <w:t>e</w:t>
      </w:r>
      <w:r w:rsidR="00976775">
        <w:t> 2</w:t>
      </w:r>
      <w:r w:rsidR="00037EF9">
        <w:t>..</w:t>
      </w:r>
      <w:r w:rsidR="0079611D">
        <w:t>.</w:t>
      </w:r>
      <w:r w:rsidR="00976775">
        <w:t xml:space="preserve"> </w:t>
      </w:r>
      <w:r>
        <w:t>The</w:t>
      </w:r>
      <w:r w:rsidR="00F76088">
        <w:t xml:space="preserve">y will </w:t>
      </w:r>
      <w:r w:rsidR="00F76088">
        <w:lastRenderedPageBreak/>
        <w:t>have a</w:t>
      </w:r>
      <w:r>
        <w:t xml:space="preserve"> </w:t>
      </w:r>
      <w:r w:rsidR="00E67E71">
        <w:t>caption</w:t>
      </w:r>
      <w:r w:rsidR="00DE5FF2">
        <w:t xml:space="preserve"> </w:t>
      </w:r>
      <w:r w:rsidR="00F76088">
        <w:t>with</w:t>
      </w:r>
      <w:r>
        <w:t xml:space="preserve"> a brief explanation </w:t>
      </w:r>
      <w:r w:rsidR="00F76088">
        <w:t>in</w:t>
      </w:r>
      <w:r>
        <w:t xml:space="preserve"> style “</w:t>
      </w:r>
      <w:proofErr w:type="spellStart"/>
      <w:r>
        <w:rPr>
          <w:noProof/>
        </w:rPr>
        <w:t>Fig</w:t>
      </w:r>
      <w:r w:rsidR="00E67E71">
        <w:rPr>
          <w:noProof/>
        </w:rPr>
        <w:t>Caption</w:t>
      </w:r>
      <w:proofErr w:type="spellEnd"/>
      <w:r>
        <w:t>” (10pt, justified…). The figures themselves will be in style “Fig”:</w:t>
      </w:r>
    </w:p>
    <w:p w14:paraId="459A2181" w14:textId="77777777" w:rsidR="00615922" w:rsidRDefault="003B6028" w:rsidP="00615922">
      <w:pPr>
        <w:pStyle w:val="Fig"/>
      </w:pPr>
      <w:r>
        <w:object w:dxaOrig="2294" w:dyaOrig="2055" w14:anchorId="55A4ED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75pt;height:102.75pt" o:ole="">
            <v:imagedata r:id="rId15" o:title=""/>
          </v:shape>
          <o:OLEObject Type="Embed" ProgID="Word.Picture.8" ShapeID="_x0000_i1025" DrawAspect="Content" ObjectID="_1675009697" r:id="rId16"/>
        </w:object>
      </w:r>
    </w:p>
    <w:p w14:paraId="49151AC3" w14:textId="77777777" w:rsidR="00B809E4" w:rsidRPr="00472261" w:rsidRDefault="00615922" w:rsidP="006417E5">
      <w:pPr>
        <w:pStyle w:val="FigCaption"/>
      </w:pPr>
      <w:r w:rsidRPr="00472261">
        <w:t>Fig</w:t>
      </w:r>
      <w:r w:rsidR="00976775" w:rsidRPr="00472261">
        <w:t>.</w:t>
      </w:r>
      <w:r w:rsidR="00BC5AB4" w:rsidRPr="00472261">
        <w:t> </w:t>
      </w:r>
      <w:r w:rsidRPr="00472261">
        <w:t xml:space="preserve">1: </w:t>
      </w:r>
      <w:r w:rsidR="00472261">
        <w:t xml:space="preserve">The style for the figure is </w:t>
      </w:r>
      <w:r w:rsidRPr="00472261">
        <w:t xml:space="preserve">“Fig”, </w:t>
      </w:r>
      <w:r w:rsidR="00472261">
        <w:t xml:space="preserve">while the one for its footer is </w:t>
      </w:r>
      <w:r w:rsidRPr="00472261">
        <w:t>“</w:t>
      </w:r>
      <w:proofErr w:type="spellStart"/>
      <w:r w:rsidRPr="00472261">
        <w:rPr>
          <w:noProof/>
        </w:rPr>
        <w:t>Fig</w:t>
      </w:r>
      <w:r w:rsidR="00484094">
        <w:rPr>
          <w:noProof/>
        </w:rPr>
        <w:t>Caption</w:t>
      </w:r>
      <w:proofErr w:type="spellEnd"/>
      <w:r w:rsidRPr="00472261">
        <w:t>”.</w:t>
      </w:r>
    </w:p>
    <w:p w14:paraId="49B08607" w14:textId="77777777" w:rsidR="00472261" w:rsidRDefault="00472261" w:rsidP="00E70EB2">
      <w:pPr>
        <w:pStyle w:val="Textoindependiente"/>
      </w:pPr>
      <w:r>
        <w:t xml:space="preserve">If a figure or table is too wide to fit inside a single column, it can temporarily interrupt the two columns </w:t>
      </w:r>
      <w:r w:rsidR="00F76088">
        <w:t>in order</w:t>
      </w:r>
      <w:r>
        <w:t xml:space="preserve"> to cover the whole page width (but respecting the global margins). This can be achieved, in MS-Word, by selecting the figure together with its paragraph, and then selecting in the menu: Format, Columns, One.</w:t>
      </w:r>
    </w:p>
    <w:p w14:paraId="1412968F" w14:textId="77777777" w:rsidR="0079611D" w:rsidRDefault="00472261" w:rsidP="00CB0AC7">
      <w:pPr>
        <w:pStyle w:val="Ttulo2"/>
      </w:pPr>
      <w:r>
        <w:t>2.3.- Equations</w:t>
      </w:r>
    </w:p>
    <w:p w14:paraId="2826A186" w14:textId="77777777" w:rsidR="00472261" w:rsidRDefault="00472261" w:rsidP="0079611D">
      <w:pPr>
        <w:pStyle w:val="Textoindependiente"/>
      </w:pPr>
      <w:r>
        <w:t>For equations, it is recommended to use the same “</w:t>
      </w:r>
      <w:proofErr w:type="spellStart"/>
      <w:r>
        <w:rPr>
          <w:noProof/>
        </w:rPr>
        <w:t>MainTxt</w:t>
      </w:r>
      <w:proofErr w:type="spellEnd"/>
      <w:r>
        <w:t>” style, but centering and numbering them on the right by means of tabulations:</w:t>
      </w:r>
    </w:p>
    <w:p w14:paraId="6D0F66A5" w14:textId="77777777" w:rsidR="0079611D" w:rsidRPr="0079611D" w:rsidRDefault="0079611D" w:rsidP="0079611D">
      <w:pPr>
        <w:pStyle w:val="Textoindependiente"/>
      </w:pPr>
      <w:r>
        <w:tab/>
      </w:r>
      <w:r>
        <w:tab/>
      </w:r>
      <w:r w:rsidR="00FB5F53">
        <w:rPr>
          <w:noProof/>
          <w:position w:val="-24"/>
          <w:lang w:val="es-ES"/>
        </w:rPr>
        <w:drawing>
          <wp:inline distT="0" distB="0" distL="0" distR="0" wp14:anchorId="5D779A1E" wp14:editId="50604F14">
            <wp:extent cx="1412240" cy="4064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(1)</w:t>
      </w:r>
    </w:p>
    <w:p w14:paraId="02E1C766" w14:textId="77777777" w:rsidR="0079611D" w:rsidRDefault="00472261" w:rsidP="00E70EB2">
      <w:pPr>
        <w:pStyle w:val="Textoindependiente"/>
      </w:pPr>
      <w:r>
        <w:t xml:space="preserve">Equations will be numbered and referenced as </w:t>
      </w:r>
      <w:r w:rsidR="00037EF9">
        <w:t xml:space="preserve">(1), (2), etc. </w:t>
      </w:r>
      <w:r>
        <w:t>However, it will be not necessary to number equations which are referred to only in their vicinity.</w:t>
      </w:r>
    </w:p>
    <w:p w14:paraId="2AAB467C" w14:textId="77777777" w:rsidR="00472261" w:rsidRDefault="00237740" w:rsidP="00CB0AC7">
      <w:pPr>
        <w:pStyle w:val="Ttulo2"/>
      </w:pPr>
      <w:r>
        <w:t>2.4.- Format</w:t>
      </w:r>
      <w:r w:rsidR="00472261">
        <w:t xml:space="preserve"> of bibliographical references</w:t>
      </w:r>
    </w:p>
    <w:p w14:paraId="07BBBFE5" w14:textId="77777777" w:rsidR="00CB0AC7" w:rsidRDefault="00472261" w:rsidP="00E70EB2">
      <w:pPr>
        <w:pStyle w:val="Textoindependiente"/>
      </w:pPr>
      <w:r>
        <w:t>Bibliographical references and internet links will be numbered according to their order of appearance in the main text. They will be place</w:t>
      </w:r>
      <w:r w:rsidR="00F76088">
        <w:t>d</w:t>
      </w:r>
      <w:r>
        <w:t xml:space="preserve"> at the end of the document with style “</w:t>
      </w:r>
      <w:r>
        <w:rPr>
          <w:noProof/>
        </w:rPr>
        <w:t>Ref</w:t>
      </w:r>
      <w:r>
        <w:t xml:space="preserve">” (10pt, 0.7-cm-French indented) and numbered </w:t>
      </w:r>
      <w:r w:rsidR="00701393">
        <w:t>[1], [2], [3]</w:t>
      </w:r>
      <w:r w:rsidR="00D86C57">
        <w:t>, etc.</w:t>
      </w:r>
      <w:r w:rsidR="00A50FA3">
        <w:t xml:space="preserve"> </w:t>
      </w:r>
      <w:r>
        <w:t xml:space="preserve">The format to reference journal papers, books, conference communications and internet links can be </w:t>
      </w:r>
      <w:r w:rsidR="00F76088">
        <w:t>seen</w:t>
      </w:r>
      <w:r>
        <w:t xml:space="preserve"> at the end of this document.</w:t>
      </w:r>
    </w:p>
    <w:p w14:paraId="48BD6B30" w14:textId="77777777" w:rsidR="007D7E5D" w:rsidRDefault="007D7E5D" w:rsidP="00237740">
      <w:pPr>
        <w:pStyle w:val="Ttulo1"/>
      </w:pPr>
      <w:r>
        <w:t>3.- FAQ</w:t>
      </w:r>
    </w:p>
    <w:p w14:paraId="25C5F6B7" w14:textId="77777777" w:rsidR="00472261" w:rsidRDefault="00472261" w:rsidP="00472261">
      <w:pPr>
        <w:pStyle w:val="Textoindependiente"/>
      </w:pPr>
      <w:r>
        <w:t>• How can I divide a title into two lines at any desired point without altering the paragraph style (indents, etc.)?</w:t>
      </w:r>
      <w:r>
        <w:tab/>
      </w:r>
      <w:r>
        <w:br/>
      </w:r>
      <w:r>
        <w:noBreakHyphen/>
        <w:t> Use a manual line feed (Shift-Enter in MS-Word</w:t>
      </w:r>
      <w:r w:rsidR="00F76088">
        <w:t>)</w:t>
      </w:r>
      <w:r>
        <w:t xml:space="preserve">, after a tabulation </w:t>
      </w:r>
      <w:r w:rsidR="00F76088">
        <w:t>(</w:t>
      </w:r>
      <w:r>
        <w:t>if necessary</w:t>
      </w:r>
      <w:r w:rsidR="00F76088">
        <w:t>)</w:t>
      </w:r>
      <w:r>
        <w:t>.</w:t>
      </w:r>
    </w:p>
    <w:p w14:paraId="3696A1FF" w14:textId="4E3CC0D7" w:rsidR="007D7E5D" w:rsidRDefault="007D7E5D" w:rsidP="007D7E5D">
      <w:pPr>
        <w:pStyle w:val="Textoindependiente"/>
      </w:pPr>
      <w:r>
        <w:t>• </w:t>
      </w:r>
      <w:r w:rsidR="00472261">
        <w:t>I find it difficult to follow so many instructions…</w:t>
      </w:r>
      <w:r w:rsidR="00472261">
        <w:tab/>
      </w:r>
      <w:r>
        <w:br/>
      </w:r>
      <w:r w:rsidR="00BC5AB4">
        <w:noBreakHyphen/>
        <w:t> </w:t>
      </w:r>
      <w:r w:rsidR="00472261">
        <w:t>It is not complicate</w:t>
      </w:r>
      <w:r w:rsidR="00F76088">
        <w:t>d</w:t>
      </w:r>
      <w:r w:rsidR="00472261">
        <w:t xml:space="preserve"> if you just apply each paragraph its corresponding style. If you do not know how to do that, please contact </w:t>
      </w:r>
      <w:r w:rsidR="003B70AD">
        <w:t xml:space="preserve">with us in </w:t>
      </w:r>
      <w:hyperlink r:id="rId18" w:history="1">
        <w:r w:rsidR="00190790">
          <w:rPr>
            <w:rStyle w:val="Hipervnculo"/>
            <w:lang w:val="en-GB"/>
          </w:rPr>
          <w:t>optoel2021@unizar.es</w:t>
        </w:r>
      </w:hyperlink>
      <w:r w:rsidR="00F52A68">
        <w:t>.</w:t>
      </w:r>
    </w:p>
    <w:p w14:paraId="4BD19378" w14:textId="77777777" w:rsidR="007D7E5D" w:rsidRPr="007D7E5D" w:rsidRDefault="007D7E5D" w:rsidP="007D7E5D">
      <w:pPr>
        <w:pStyle w:val="Textoindependiente"/>
      </w:pPr>
      <w:r>
        <w:t>• </w:t>
      </w:r>
      <w:r w:rsidR="00472261">
        <w:t xml:space="preserve">How many pages must </w:t>
      </w:r>
      <w:r w:rsidR="00F76088">
        <w:t xml:space="preserve">the </w:t>
      </w:r>
      <w:r w:rsidR="00472261">
        <w:t>papers have?</w:t>
      </w:r>
      <w:r w:rsidR="00472261">
        <w:tab/>
      </w:r>
      <w:r w:rsidR="00472261">
        <w:br/>
      </w:r>
      <w:r w:rsidR="00BC5AB4">
        <w:noBreakHyphen/>
        <w:t> </w:t>
      </w:r>
      <w:r w:rsidR="00472261">
        <w:t xml:space="preserve">No more than six </w:t>
      </w:r>
      <w:r w:rsidR="008A7958">
        <w:t xml:space="preserve">pages </w:t>
      </w:r>
      <w:r w:rsidR="00472261">
        <w:t xml:space="preserve">(except for invited </w:t>
      </w:r>
      <w:r w:rsidR="008A7958">
        <w:t>papers</w:t>
      </w:r>
      <w:r w:rsidR="00472261">
        <w:t>).</w:t>
      </w:r>
    </w:p>
    <w:p w14:paraId="421348A5" w14:textId="77777777" w:rsidR="00237740" w:rsidRDefault="007D7E5D" w:rsidP="00237740">
      <w:pPr>
        <w:pStyle w:val="Ttulo1"/>
      </w:pPr>
      <w:r>
        <w:t>4</w:t>
      </w:r>
      <w:r w:rsidR="00237740">
        <w:t xml:space="preserve">.- </w:t>
      </w:r>
      <w:r w:rsidR="00F76088">
        <w:t>Conclusion</w:t>
      </w:r>
    </w:p>
    <w:p w14:paraId="78D6CAEA" w14:textId="77777777" w:rsidR="00472261" w:rsidRDefault="00472261" w:rsidP="00237740">
      <w:pPr>
        <w:pStyle w:val="Textoindependiente"/>
      </w:pPr>
      <w:r>
        <w:t>The more uniform the aspect of the different papers</w:t>
      </w:r>
      <w:r w:rsidR="00F76088">
        <w:t xml:space="preserve"> is</w:t>
      </w:r>
      <w:r>
        <w:t>, the better the book of the proceedings will look. If the format of your article deviates substantially from the directives herein, you will have to re-submit your paper in full.</w:t>
      </w:r>
    </w:p>
    <w:p w14:paraId="63335F34" w14:textId="34B0E9C2" w:rsidR="00037EF9" w:rsidRDefault="00472261" w:rsidP="00237740">
      <w:pPr>
        <w:pStyle w:val="Textoindependiente"/>
      </w:pPr>
      <w:r>
        <w:t xml:space="preserve">If you have any problems interpreting or implementing these instructions on format and style, do not hesitate to contact </w:t>
      </w:r>
      <w:r w:rsidR="003B70AD">
        <w:t xml:space="preserve">with us in </w:t>
      </w:r>
      <w:hyperlink r:id="rId19" w:history="1">
        <w:r w:rsidR="00190790">
          <w:rPr>
            <w:rStyle w:val="Hipervnculo"/>
            <w:lang w:val="en-GB"/>
          </w:rPr>
          <w:t>optoel2021@unizar.es</w:t>
        </w:r>
      </w:hyperlink>
      <w:r w:rsidR="00F52A68">
        <w:t>.</w:t>
      </w:r>
    </w:p>
    <w:p w14:paraId="44D832D2" w14:textId="77777777" w:rsidR="00B6019B" w:rsidRPr="00B6019B" w:rsidRDefault="00B6019B" w:rsidP="00237740">
      <w:pPr>
        <w:pStyle w:val="Textoindependiente"/>
        <w:rPr>
          <w:i/>
          <w:iCs/>
        </w:rPr>
      </w:pPr>
      <w:r>
        <w:rPr>
          <w:i/>
          <w:iCs/>
        </w:rPr>
        <w:t>Acknowledgements</w:t>
      </w:r>
      <w:r w:rsidRPr="00B6019B">
        <w:t>:</w:t>
      </w:r>
      <w:r>
        <w:t xml:space="preserve"> This work has been sponsored by…</w:t>
      </w:r>
    </w:p>
    <w:p w14:paraId="35226F77" w14:textId="77777777" w:rsidR="00692C44" w:rsidRPr="00513A4C" w:rsidRDefault="00472261" w:rsidP="00237740">
      <w:pPr>
        <w:pStyle w:val="RefTt"/>
      </w:pPr>
      <w:r>
        <w:t>References</w:t>
      </w:r>
    </w:p>
    <w:p w14:paraId="051B0585" w14:textId="77777777" w:rsidR="00615922" w:rsidRPr="00615922" w:rsidRDefault="00615922" w:rsidP="00701393">
      <w:pPr>
        <w:pStyle w:val="Ref"/>
      </w:pPr>
      <w:r w:rsidRPr="00615922">
        <w:t>[1]</w:t>
      </w:r>
      <w:r w:rsidRPr="00615922">
        <w:tab/>
      </w:r>
      <w:r w:rsidR="00701393">
        <w:t>N</w:t>
      </w:r>
      <w:r w:rsidR="005B4DF7">
        <w:t>ame SURNAME</w:t>
      </w:r>
      <w:r w:rsidR="00701393">
        <w:t xml:space="preserve"> (aut</w:t>
      </w:r>
      <w:r w:rsidR="005B4DF7">
        <w:t>hors</w:t>
      </w:r>
      <w:r w:rsidR="00701393">
        <w:t xml:space="preserve"> separa</w:t>
      </w:r>
      <w:r w:rsidR="005B4DF7">
        <w:t>ted</w:t>
      </w:r>
      <w:r w:rsidR="00701393">
        <w:t xml:space="preserve"> </w:t>
      </w:r>
      <w:r w:rsidR="005B4DF7">
        <w:t>by</w:t>
      </w:r>
      <w:r w:rsidR="00701393">
        <w:t xml:space="preserve"> com</w:t>
      </w:r>
      <w:r w:rsidR="005B4DF7">
        <w:t>m</w:t>
      </w:r>
      <w:r w:rsidR="00701393">
        <w:t>as)</w:t>
      </w:r>
      <w:r w:rsidRPr="00615922">
        <w:t xml:space="preserve">, </w:t>
      </w:r>
      <w:r w:rsidRPr="00701393">
        <w:rPr>
          <w:i/>
          <w:iCs/>
        </w:rPr>
        <w:t>“</w:t>
      </w:r>
      <w:r w:rsidR="005B4DF7">
        <w:rPr>
          <w:i/>
          <w:iCs/>
        </w:rPr>
        <w:t>Paper Title</w:t>
      </w:r>
      <w:r w:rsidRPr="00701393">
        <w:rPr>
          <w:i/>
          <w:iCs/>
        </w:rPr>
        <w:t>”</w:t>
      </w:r>
      <w:r w:rsidRPr="00615922">
        <w:t xml:space="preserve">, </w:t>
      </w:r>
      <w:r w:rsidR="005B4DF7">
        <w:t>Journal</w:t>
      </w:r>
      <w:r w:rsidRPr="00615922">
        <w:t xml:space="preserve">, </w:t>
      </w:r>
      <w:r>
        <w:t>Volume,</w:t>
      </w:r>
      <w:r w:rsidR="00701393">
        <w:t xml:space="preserve"> N</w:t>
      </w:r>
      <w:r w:rsidR="005B4DF7">
        <w:t>u</w:t>
      </w:r>
      <w:r w:rsidR="00701393">
        <w:t>m</w:t>
      </w:r>
      <w:r w:rsidR="005B4DF7">
        <w:t>ber</w:t>
      </w:r>
      <w:r w:rsidR="00701393">
        <w:t>,</w:t>
      </w:r>
      <w:r>
        <w:t xml:space="preserve"> p</w:t>
      </w:r>
      <w:r w:rsidR="005B4DF7">
        <w:t>a</w:t>
      </w:r>
      <w:r>
        <w:t>g</w:t>
      </w:r>
      <w:r w:rsidR="005B4DF7">
        <w:t>es, year</w:t>
      </w:r>
      <w:r w:rsidR="00701393">
        <w:t>.</w:t>
      </w:r>
    </w:p>
    <w:p w14:paraId="78AF7842" w14:textId="77777777" w:rsidR="00615922" w:rsidRPr="00615922" w:rsidRDefault="00615922" w:rsidP="00701393">
      <w:pPr>
        <w:pStyle w:val="Ref"/>
      </w:pPr>
      <w:r w:rsidRPr="00615922">
        <w:t>[2]</w:t>
      </w:r>
      <w:r w:rsidRPr="00615922">
        <w:tab/>
      </w:r>
      <w:r w:rsidR="00701393">
        <w:t>N</w:t>
      </w:r>
      <w:r w:rsidR="005B4DF7">
        <w:t>ame SURNAME</w:t>
      </w:r>
      <w:r w:rsidR="00701393">
        <w:t xml:space="preserve"> (</w:t>
      </w:r>
      <w:r w:rsidR="005B4DF7">
        <w:t>authors separated by commas</w:t>
      </w:r>
      <w:r w:rsidR="00701393">
        <w:t>)</w:t>
      </w:r>
      <w:r w:rsidRPr="00615922">
        <w:t xml:space="preserve">, </w:t>
      </w:r>
      <w:r w:rsidRPr="00701393">
        <w:rPr>
          <w:i/>
          <w:iCs/>
        </w:rPr>
        <w:t>“</w:t>
      </w:r>
      <w:r w:rsidR="005B4DF7">
        <w:rPr>
          <w:i/>
          <w:iCs/>
        </w:rPr>
        <w:t>Book Title</w:t>
      </w:r>
      <w:r w:rsidRPr="00701393">
        <w:rPr>
          <w:i/>
          <w:iCs/>
        </w:rPr>
        <w:t>”</w:t>
      </w:r>
      <w:r w:rsidR="005B4DF7">
        <w:t xml:space="preserve"> (Editing Co.</w:t>
      </w:r>
      <w:r>
        <w:t xml:space="preserve">, </w:t>
      </w:r>
      <w:r w:rsidR="005B4DF7">
        <w:t>year</w:t>
      </w:r>
      <w:r>
        <w:t>)</w:t>
      </w:r>
      <w:r w:rsidRPr="00615922">
        <w:t>.</w:t>
      </w:r>
    </w:p>
    <w:p w14:paraId="7EA57DF9" w14:textId="77777777" w:rsidR="00701393" w:rsidRPr="00701393" w:rsidRDefault="00701393" w:rsidP="00701393">
      <w:pPr>
        <w:pStyle w:val="Ref"/>
      </w:pPr>
      <w:r>
        <w:t>[3]</w:t>
      </w:r>
      <w:r>
        <w:tab/>
        <w:t>N</w:t>
      </w:r>
      <w:r w:rsidR="005B4DF7">
        <w:t>ame SURNAME</w:t>
      </w:r>
      <w:r>
        <w:t xml:space="preserve"> (</w:t>
      </w:r>
      <w:r w:rsidR="005B4DF7">
        <w:t>authors separated by commas</w:t>
      </w:r>
      <w:r>
        <w:t>)</w:t>
      </w:r>
      <w:r w:rsidRPr="00615922">
        <w:t xml:space="preserve">, </w:t>
      </w:r>
      <w:r w:rsidRPr="00701393">
        <w:rPr>
          <w:i/>
          <w:iCs/>
        </w:rPr>
        <w:t>“</w:t>
      </w:r>
      <w:r w:rsidR="005B4DF7">
        <w:rPr>
          <w:i/>
          <w:iCs/>
        </w:rPr>
        <w:t>Communication Title</w:t>
      </w:r>
      <w:r w:rsidRPr="00701393">
        <w:rPr>
          <w:i/>
          <w:iCs/>
        </w:rPr>
        <w:t>”</w:t>
      </w:r>
      <w:r>
        <w:t xml:space="preserve">, </w:t>
      </w:r>
      <w:r w:rsidR="005B4DF7">
        <w:t xml:space="preserve">in </w:t>
      </w:r>
      <w:r>
        <w:t xml:space="preserve">Proceedings </w:t>
      </w:r>
      <w:r w:rsidR="005B4DF7">
        <w:t>of</w:t>
      </w:r>
      <w:r>
        <w:t xml:space="preserve"> (</w:t>
      </w:r>
      <w:r w:rsidR="005B4DF7">
        <w:t>name of Congress/ Conference</w:t>
      </w:r>
      <w:r>
        <w:t xml:space="preserve">), </w:t>
      </w:r>
      <w:r w:rsidR="005B4DF7">
        <w:t>pages</w:t>
      </w:r>
      <w:r>
        <w:t xml:space="preserve">, </w:t>
      </w:r>
      <w:r w:rsidR="005B4DF7">
        <w:t>year</w:t>
      </w:r>
      <w:r>
        <w:t>.</w:t>
      </w:r>
    </w:p>
    <w:p w14:paraId="2DDEBF5B" w14:textId="77777777" w:rsidR="00615922" w:rsidRDefault="00615922" w:rsidP="00701393">
      <w:pPr>
        <w:pStyle w:val="Ref"/>
      </w:pPr>
      <w:r w:rsidRPr="00615922">
        <w:t>[</w:t>
      </w:r>
      <w:r w:rsidR="00701393">
        <w:t>4</w:t>
      </w:r>
      <w:r w:rsidRPr="00615922">
        <w:t>]</w:t>
      </w:r>
      <w:r>
        <w:tab/>
      </w:r>
      <w:r w:rsidR="005B4DF7">
        <w:t xml:space="preserve">Name of the web page or internet resource, </w:t>
      </w:r>
      <w:hyperlink r:id="rId20" w:history="1">
        <w:r w:rsidR="005B4DF7" w:rsidRPr="007A7F74">
          <w:rPr>
            <w:rStyle w:val="Hipervnculo"/>
          </w:rPr>
          <w:t>http://web.address.com</w:t>
        </w:r>
      </w:hyperlink>
      <w:r>
        <w:t>.</w:t>
      </w:r>
    </w:p>
    <w:p w14:paraId="555FD050" w14:textId="77777777" w:rsidR="00D42E22" w:rsidRDefault="00D42E22" w:rsidP="00701393">
      <w:pPr>
        <w:pStyle w:val="Ref"/>
        <w:sectPr w:rsidR="00D42E22" w:rsidSect="009D4F01">
          <w:type w:val="continuous"/>
          <w:pgSz w:w="11906" w:h="16838" w:code="9"/>
          <w:pgMar w:top="1701" w:right="1418" w:bottom="1701" w:left="1985" w:header="851" w:footer="851" w:gutter="0"/>
          <w:cols w:num="2" w:space="454"/>
          <w:docGrid w:linePitch="360"/>
        </w:sectPr>
      </w:pPr>
    </w:p>
    <w:p w14:paraId="57C76720" w14:textId="77777777" w:rsidR="00D42E22" w:rsidRDefault="00D42E22" w:rsidP="00611339">
      <w:pPr>
        <w:pStyle w:val="Ref"/>
        <w:ind w:left="0" w:firstLine="0"/>
      </w:pPr>
    </w:p>
    <w:p w14:paraId="17CC1D34" w14:textId="77777777" w:rsidR="000F2150" w:rsidRDefault="003654C7" w:rsidP="00611339">
      <w:pPr>
        <w:pStyle w:val="Ref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Other</w:t>
      </w:r>
      <w:r w:rsidR="000F2150">
        <w:rPr>
          <w:b/>
          <w:sz w:val="24"/>
          <w:szCs w:val="24"/>
        </w:rPr>
        <w:t>:</w:t>
      </w:r>
    </w:p>
    <w:p w14:paraId="0C8920EC" w14:textId="77777777" w:rsidR="009E37EC" w:rsidRPr="009E37EC" w:rsidRDefault="009E37EC" w:rsidP="00611339">
      <w:pPr>
        <w:pStyle w:val="Ref"/>
        <w:ind w:left="0" w:firstLine="0"/>
      </w:pPr>
      <w:r>
        <w:t>(Check the boxes by double-cliking and selecting activate)</w:t>
      </w:r>
    </w:p>
    <w:p w14:paraId="03C0A6B9" w14:textId="77777777" w:rsidR="000F2150" w:rsidRDefault="000F2150" w:rsidP="00611339">
      <w:pPr>
        <w:pStyle w:val="Ref"/>
        <w:ind w:left="0" w:firstLine="0"/>
      </w:pPr>
    </w:p>
    <w:bookmarkStart w:id="0" w:name="Casilla1"/>
    <w:p w14:paraId="10C8C866" w14:textId="009E8C43" w:rsidR="00D42E22" w:rsidRDefault="009E37EC" w:rsidP="00147A0E">
      <w:pPr>
        <w:pStyle w:val="Ref"/>
        <w:ind w:firstLine="0"/>
        <w:rPr>
          <w:iCs/>
        </w:rPr>
      </w:pPr>
      <w:r w:rsidRPr="00147A0E"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147A0E">
        <w:rPr>
          <w:rFonts w:ascii="Arial Narrow" w:hAnsi="Arial Narrow"/>
          <w:i/>
          <w:iCs/>
          <w:sz w:val="24"/>
        </w:rPr>
        <w:instrText xml:space="preserve"> FORMCHECKBOX </w:instrText>
      </w:r>
      <w:r w:rsidR="00BB4873">
        <w:rPr>
          <w:rFonts w:ascii="Arial Narrow" w:hAnsi="Arial Narrow"/>
          <w:i/>
          <w:iCs/>
          <w:sz w:val="24"/>
        </w:rPr>
      </w:r>
      <w:r w:rsidR="00BB4873">
        <w:rPr>
          <w:rFonts w:ascii="Arial Narrow" w:hAnsi="Arial Narrow"/>
          <w:i/>
          <w:iCs/>
          <w:sz w:val="24"/>
        </w:rPr>
        <w:fldChar w:fldCharType="separate"/>
      </w:r>
      <w:r w:rsidRPr="00147A0E">
        <w:rPr>
          <w:rFonts w:ascii="Arial Narrow" w:hAnsi="Arial Narrow"/>
          <w:i/>
          <w:iCs/>
          <w:sz w:val="24"/>
        </w:rPr>
        <w:fldChar w:fldCharType="end"/>
      </w:r>
      <w:bookmarkEnd w:id="0"/>
      <w:r w:rsidR="00147A0E" w:rsidRPr="00147A0E">
        <w:rPr>
          <w:iCs/>
        </w:rPr>
        <w:t xml:space="preserve"> I wish to present this communicati</w:t>
      </w:r>
      <w:r w:rsidR="00147A0E">
        <w:rPr>
          <w:iCs/>
        </w:rPr>
        <w:t>on as</w:t>
      </w:r>
      <w:r w:rsidR="003D283F">
        <w:rPr>
          <w:iCs/>
        </w:rPr>
        <w:t xml:space="preserve"> candidate for a student prize</w:t>
      </w:r>
      <w:r w:rsidR="00147A0E">
        <w:rPr>
          <w:iCs/>
        </w:rPr>
        <w:t xml:space="preserve"> (only if the first author is </w:t>
      </w:r>
      <w:r w:rsidR="00357827">
        <w:rPr>
          <w:iCs/>
        </w:rPr>
        <w:t xml:space="preserve">a </w:t>
      </w:r>
      <w:r w:rsidR="00147A0E">
        <w:rPr>
          <w:iCs/>
        </w:rPr>
        <w:t xml:space="preserve">student; they must prove their status as such by an official document which should be sent to </w:t>
      </w:r>
      <w:hyperlink r:id="rId21" w:history="1">
        <w:r w:rsidR="00190790">
          <w:rPr>
            <w:rStyle w:val="Hipervnculo"/>
            <w:lang w:val="en-GB"/>
          </w:rPr>
          <w:t>optoel2021@unizar.es</w:t>
        </w:r>
      </w:hyperlink>
      <w:r w:rsidR="00147A0E">
        <w:rPr>
          <w:iCs/>
        </w:rPr>
        <w:t>).</w:t>
      </w:r>
    </w:p>
    <w:p w14:paraId="01BCA595" w14:textId="77777777" w:rsidR="003D283F" w:rsidRPr="00147A0E" w:rsidRDefault="003D283F" w:rsidP="00147A0E">
      <w:pPr>
        <w:pStyle w:val="Ref"/>
        <w:ind w:firstLine="0"/>
        <w:rPr>
          <w:iCs/>
        </w:rPr>
      </w:pPr>
      <w:r w:rsidRPr="003D283F">
        <w:rPr>
          <w:iCs/>
        </w:rPr>
        <w:t xml:space="preserve">In this case, remember to check the </w:t>
      </w:r>
      <w:r w:rsidRPr="003D283F">
        <w:rPr>
          <w:b/>
          <w:iCs/>
        </w:rPr>
        <w:t>YES</w:t>
      </w:r>
      <w:r w:rsidRPr="003D283F">
        <w:rPr>
          <w:iCs/>
        </w:rPr>
        <w:t xml:space="preserve"> </w:t>
      </w:r>
      <w:r>
        <w:rPr>
          <w:iCs/>
        </w:rPr>
        <w:t>check</w:t>
      </w:r>
      <w:r w:rsidRPr="003D283F">
        <w:rPr>
          <w:iCs/>
        </w:rPr>
        <w:t xml:space="preserve">box in the corresponding </w:t>
      </w:r>
      <w:r>
        <w:rPr>
          <w:iCs/>
        </w:rPr>
        <w:t xml:space="preserve">form </w:t>
      </w:r>
      <w:r w:rsidRPr="003D283F">
        <w:rPr>
          <w:iCs/>
        </w:rPr>
        <w:t>question.</w:t>
      </w:r>
    </w:p>
    <w:sectPr w:rsidR="003D283F" w:rsidRPr="00147A0E" w:rsidSect="00D42E22">
      <w:pgSz w:w="11906" w:h="16838" w:code="9"/>
      <w:pgMar w:top="1701" w:right="1418" w:bottom="1701" w:left="1985" w:header="851" w:footer="851" w:gutter="0"/>
      <w:cols w:space="45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ED5FC4" w14:textId="77777777" w:rsidR="002C475C" w:rsidRDefault="002C475C" w:rsidP="00B809E4">
      <w:r>
        <w:separator/>
      </w:r>
    </w:p>
    <w:p w14:paraId="037FCB68" w14:textId="77777777" w:rsidR="002C475C" w:rsidRDefault="002C475C" w:rsidP="00B809E4"/>
    <w:p w14:paraId="58AB0928" w14:textId="77777777" w:rsidR="002C475C" w:rsidRDefault="002C475C" w:rsidP="00B809E4"/>
  </w:endnote>
  <w:endnote w:type="continuationSeparator" w:id="0">
    <w:p w14:paraId="348B1C19" w14:textId="77777777" w:rsidR="002C475C" w:rsidRDefault="002C475C" w:rsidP="00B809E4">
      <w:r>
        <w:continuationSeparator/>
      </w:r>
    </w:p>
    <w:p w14:paraId="57C1B962" w14:textId="77777777" w:rsidR="002C475C" w:rsidRDefault="002C475C" w:rsidP="00B809E4"/>
    <w:p w14:paraId="3DF1B753" w14:textId="77777777" w:rsidR="002C475C" w:rsidRDefault="002C475C" w:rsidP="00B809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6CF57" w14:textId="77777777" w:rsidR="00BB4873" w:rsidRDefault="00BB48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11414" w14:textId="77777777" w:rsidR="009E37EC" w:rsidRPr="00E67E71" w:rsidRDefault="009E37EC" w:rsidP="00472261">
    <w:pPr>
      <w:pStyle w:val="Piedepgina"/>
      <w:rPr>
        <w:lang w:val="fr-FR"/>
      </w:rPr>
    </w:pPr>
    <w:r w:rsidRPr="00B6019B">
      <w:tab/>
    </w:r>
    <w:r w:rsidRPr="00E67E71">
      <w:rPr>
        <w:lang w:val="fr-FR"/>
      </w:rPr>
      <w:t xml:space="preserve">- </w:t>
    </w:r>
    <w:r w:rsidRPr="00E67E71">
      <w:rPr>
        <w:rStyle w:val="Nmerodepgina"/>
        <w:lang w:val="fr-FR"/>
      </w:rPr>
      <w:fldChar w:fldCharType="begin"/>
    </w:r>
    <w:r w:rsidRPr="00E67E71">
      <w:rPr>
        <w:rStyle w:val="Nmerodepgina"/>
        <w:lang w:val="fr-FR"/>
      </w:rPr>
      <w:instrText xml:space="preserve"> PAGE </w:instrText>
    </w:r>
    <w:r w:rsidRPr="00E67E71">
      <w:rPr>
        <w:rStyle w:val="Nmerodepgina"/>
        <w:lang w:val="fr-FR"/>
      </w:rPr>
      <w:fldChar w:fldCharType="separate"/>
    </w:r>
    <w:r w:rsidR="00FB5F53">
      <w:rPr>
        <w:rStyle w:val="Nmerodepgina"/>
        <w:lang w:val="fr-FR"/>
      </w:rPr>
      <w:t>1</w:t>
    </w:r>
    <w:r w:rsidRPr="00E67E71">
      <w:rPr>
        <w:rStyle w:val="Nmerodepgina"/>
        <w:lang w:val="fr-FR"/>
      </w:rPr>
      <w:fldChar w:fldCharType="end"/>
    </w:r>
    <w:r w:rsidRPr="00E67E71">
      <w:rPr>
        <w:lang w:val="fr-FR"/>
      </w:rPr>
      <w:t xml:space="preserve"> -</w:t>
    </w:r>
    <w:r w:rsidRPr="00E67E71">
      <w:rPr>
        <w:lang w:val="fr-FR"/>
      </w:rPr>
      <w:tab/>
    </w:r>
    <w:r>
      <w:rPr>
        <w:lang w:val="fr-FR"/>
      </w:rPr>
      <w:t>N</w:t>
    </w:r>
    <w:r w:rsidRPr="00E67E71">
      <w:rPr>
        <w:lang w:val="fr-FR"/>
      </w:rPr>
      <w:t xml:space="preserve">. </w:t>
    </w:r>
    <w:r>
      <w:rPr>
        <w:lang w:val="fr-FR"/>
      </w:rPr>
      <w:t>SURNAME</w:t>
    </w:r>
    <w:r w:rsidRPr="00E67E71">
      <w:rPr>
        <w:lang w:val="fr-FR"/>
      </w:rPr>
      <w:t xml:space="preserve"> et al.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85EC6A" w14:textId="77777777" w:rsidR="00BB4873" w:rsidRDefault="00BB48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290545" w14:textId="77777777" w:rsidR="002C475C" w:rsidRDefault="002C475C" w:rsidP="00B809E4">
      <w:r>
        <w:separator/>
      </w:r>
    </w:p>
    <w:p w14:paraId="69BBEE20" w14:textId="77777777" w:rsidR="002C475C" w:rsidRDefault="002C475C" w:rsidP="00B809E4"/>
    <w:p w14:paraId="69AB2C19" w14:textId="77777777" w:rsidR="002C475C" w:rsidRDefault="002C475C" w:rsidP="00B809E4"/>
  </w:footnote>
  <w:footnote w:type="continuationSeparator" w:id="0">
    <w:p w14:paraId="66C79931" w14:textId="77777777" w:rsidR="002C475C" w:rsidRDefault="002C475C" w:rsidP="00B809E4">
      <w:r>
        <w:continuationSeparator/>
      </w:r>
    </w:p>
    <w:p w14:paraId="124CCC0A" w14:textId="77777777" w:rsidR="002C475C" w:rsidRDefault="002C475C" w:rsidP="00B809E4"/>
    <w:p w14:paraId="273C49F1" w14:textId="77777777" w:rsidR="002C475C" w:rsidRDefault="002C475C" w:rsidP="00B809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BAD0F" w14:textId="77777777" w:rsidR="00BB4873" w:rsidRDefault="00BB48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EFA9A6" w14:textId="473E16CE" w:rsidR="009E37EC" w:rsidRDefault="00446902" w:rsidP="00472261">
    <w:pPr>
      <w:pStyle w:val="Encabezado"/>
    </w:pPr>
    <w:r>
      <w:t>XII</w:t>
    </w:r>
    <w:r w:rsidR="009E37EC" w:rsidRPr="00472261">
      <w:t xml:space="preserve"> Reunión Españo</w:t>
    </w:r>
    <w:r w:rsidR="009E37EC">
      <w:t>la de Optoelectrónica, OPTOEL’</w:t>
    </w:r>
    <w:r w:rsidR="00B171BF">
      <w:t>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86EEA" w14:textId="77777777" w:rsidR="00BB4873" w:rsidRDefault="00BB4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E07F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5FA2B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A60FE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1F05C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AD0B6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8860D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05CD7A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426A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FC40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8DCD7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spelling="clean" w:grammar="clean"/>
  <w:defaultTabStop w:val="709"/>
  <w:autoHyphenation/>
  <w:hyphenationZone w:val="425"/>
  <w:doNotHyphenateCaps/>
  <w:drawingGridHorizontalSpacing w:val="181"/>
  <w:drawingGridVerticalSpacing w:val="181"/>
  <w:doNotUseMarginsForDrawingGridOrigin/>
  <w:drawingGridHorizontalOrigin w:val="1418"/>
  <w:drawingGridVerticalOrigin w:val="1418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BAF"/>
    <w:rsid w:val="00035981"/>
    <w:rsid w:val="00037EF9"/>
    <w:rsid w:val="00047DC9"/>
    <w:rsid w:val="00093C10"/>
    <w:rsid w:val="000B356A"/>
    <w:rsid w:val="000F2150"/>
    <w:rsid w:val="00147A0E"/>
    <w:rsid w:val="00147FF8"/>
    <w:rsid w:val="00190790"/>
    <w:rsid w:val="001D0DE1"/>
    <w:rsid w:val="001D3C77"/>
    <w:rsid w:val="001F4D36"/>
    <w:rsid w:val="00223158"/>
    <w:rsid w:val="002236FD"/>
    <w:rsid w:val="00224CBC"/>
    <w:rsid w:val="00237740"/>
    <w:rsid w:val="00270407"/>
    <w:rsid w:val="002950B5"/>
    <w:rsid w:val="002C475C"/>
    <w:rsid w:val="002E01D7"/>
    <w:rsid w:val="002F1146"/>
    <w:rsid w:val="00313AA8"/>
    <w:rsid w:val="00317FED"/>
    <w:rsid w:val="003340C7"/>
    <w:rsid w:val="00343C16"/>
    <w:rsid w:val="00353931"/>
    <w:rsid w:val="00357827"/>
    <w:rsid w:val="003654C7"/>
    <w:rsid w:val="0037135B"/>
    <w:rsid w:val="003B533A"/>
    <w:rsid w:val="003B6028"/>
    <w:rsid w:val="003B70AD"/>
    <w:rsid w:val="003D283F"/>
    <w:rsid w:val="003E2555"/>
    <w:rsid w:val="003E5715"/>
    <w:rsid w:val="003F47D6"/>
    <w:rsid w:val="004137E2"/>
    <w:rsid w:val="0043102B"/>
    <w:rsid w:val="0043150F"/>
    <w:rsid w:val="00446902"/>
    <w:rsid w:val="004530E2"/>
    <w:rsid w:val="00461ED1"/>
    <w:rsid w:val="00472261"/>
    <w:rsid w:val="00480DFC"/>
    <w:rsid w:val="00484094"/>
    <w:rsid w:val="004D1FF7"/>
    <w:rsid w:val="004E5B9F"/>
    <w:rsid w:val="00513A4C"/>
    <w:rsid w:val="00516F69"/>
    <w:rsid w:val="0052037A"/>
    <w:rsid w:val="0053150F"/>
    <w:rsid w:val="00551FC1"/>
    <w:rsid w:val="005B2E93"/>
    <w:rsid w:val="005B4DF7"/>
    <w:rsid w:val="005D2337"/>
    <w:rsid w:val="005D3DAC"/>
    <w:rsid w:val="005D4501"/>
    <w:rsid w:val="00601CE5"/>
    <w:rsid w:val="006035D5"/>
    <w:rsid w:val="00611339"/>
    <w:rsid w:val="00615922"/>
    <w:rsid w:val="0063715F"/>
    <w:rsid w:val="006417E5"/>
    <w:rsid w:val="00670FFA"/>
    <w:rsid w:val="006756D0"/>
    <w:rsid w:val="00682EF9"/>
    <w:rsid w:val="006853B7"/>
    <w:rsid w:val="00692C44"/>
    <w:rsid w:val="00697996"/>
    <w:rsid w:val="006B115B"/>
    <w:rsid w:val="00701393"/>
    <w:rsid w:val="00702191"/>
    <w:rsid w:val="007172F7"/>
    <w:rsid w:val="00726358"/>
    <w:rsid w:val="007319C0"/>
    <w:rsid w:val="00736017"/>
    <w:rsid w:val="00743590"/>
    <w:rsid w:val="0074752B"/>
    <w:rsid w:val="007665B3"/>
    <w:rsid w:val="00786235"/>
    <w:rsid w:val="0079611D"/>
    <w:rsid w:val="007A7F74"/>
    <w:rsid w:val="007D0267"/>
    <w:rsid w:val="007D7E5D"/>
    <w:rsid w:val="007E0AD4"/>
    <w:rsid w:val="007E1AB8"/>
    <w:rsid w:val="008425AB"/>
    <w:rsid w:val="008522B9"/>
    <w:rsid w:val="00855BBD"/>
    <w:rsid w:val="00863BAF"/>
    <w:rsid w:val="008A7958"/>
    <w:rsid w:val="008D2F1D"/>
    <w:rsid w:val="008E3B30"/>
    <w:rsid w:val="008E62EC"/>
    <w:rsid w:val="008F40AF"/>
    <w:rsid w:val="00911AB0"/>
    <w:rsid w:val="00976775"/>
    <w:rsid w:val="0099264F"/>
    <w:rsid w:val="00994444"/>
    <w:rsid w:val="009A2051"/>
    <w:rsid w:val="009C41F5"/>
    <w:rsid w:val="009C5F81"/>
    <w:rsid w:val="009D4F01"/>
    <w:rsid w:val="009D7668"/>
    <w:rsid w:val="009E37EC"/>
    <w:rsid w:val="00A227E6"/>
    <w:rsid w:val="00A34423"/>
    <w:rsid w:val="00A50FA3"/>
    <w:rsid w:val="00A57E09"/>
    <w:rsid w:val="00A8376C"/>
    <w:rsid w:val="00A8791A"/>
    <w:rsid w:val="00AA64EC"/>
    <w:rsid w:val="00B171BF"/>
    <w:rsid w:val="00B22B3F"/>
    <w:rsid w:val="00B23A8B"/>
    <w:rsid w:val="00B5664F"/>
    <w:rsid w:val="00B570C2"/>
    <w:rsid w:val="00B6019B"/>
    <w:rsid w:val="00B65E81"/>
    <w:rsid w:val="00B67370"/>
    <w:rsid w:val="00B809E4"/>
    <w:rsid w:val="00BB4873"/>
    <w:rsid w:val="00BC5AB4"/>
    <w:rsid w:val="00BD0A69"/>
    <w:rsid w:val="00BE1E82"/>
    <w:rsid w:val="00C01FDA"/>
    <w:rsid w:val="00C27B19"/>
    <w:rsid w:val="00C65F06"/>
    <w:rsid w:val="00C97400"/>
    <w:rsid w:val="00CB0AC7"/>
    <w:rsid w:val="00CB50C0"/>
    <w:rsid w:val="00CF1499"/>
    <w:rsid w:val="00CF17A0"/>
    <w:rsid w:val="00D04741"/>
    <w:rsid w:val="00D354B9"/>
    <w:rsid w:val="00D41AFD"/>
    <w:rsid w:val="00D41B4F"/>
    <w:rsid w:val="00D42E22"/>
    <w:rsid w:val="00D4512A"/>
    <w:rsid w:val="00D72533"/>
    <w:rsid w:val="00D86C57"/>
    <w:rsid w:val="00DA7837"/>
    <w:rsid w:val="00DB6AE6"/>
    <w:rsid w:val="00DC2A36"/>
    <w:rsid w:val="00DD6F3A"/>
    <w:rsid w:val="00DE1E30"/>
    <w:rsid w:val="00DE2231"/>
    <w:rsid w:val="00DE5FF2"/>
    <w:rsid w:val="00E177D5"/>
    <w:rsid w:val="00E208EC"/>
    <w:rsid w:val="00E4263A"/>
    <w:rsid w:val="00E5605F"/>
    <w:rsid w:val="00E67E71"/>
    <w:rsid w:val="00E70EB2"/>
    <w:rsid w:val="00E76522"/>
    <w:rsid w:val="00E845D4"/>
    <w:rsid w:val="00EA1ADA"/>
    <w:rsid w:val="00EE1822"/>
    <w:rsid w:val="00F24166"/>
    <w:rsid w:val="00F52A68"/>
    <w:rsid w:val="00F5792D"/>
    <w:rsid w:val="00F76088"/>
    <w:rsid w:val="00FB5F53"/>
    <w:rsid w:val="00FC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9D537D1"/>
  <w14:defaultImageDpi w14:val="0"/>
  <w15:docId w15:val="{00CEFE27-4103-4723-A0F2-656C4432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sid w:val="00472261"/>
    <w:pPr>
      <w:autoSpaceDE w:val="0"/>
      <w:autoSpaceDN w:val="0"/>
      <w:adjustRightInd w:val="0"/>
      <w:spacing w:before="120" w:after="120" w:line="240" w:lineRule="auto"/>
      <w:jc w:val="both"/>
    </w:pPr>
    <w:rPr>
      <w:lang w:val="en-US"/>
    </w:rPr>
  </w:style>
  <w:style w:type="paragraph" w:styleId="Ttulo1">
    <w:name w:val="heading 1"/>
    <w:aliases w:val="Title1"/>
    <w:basedOn w:val="Normal"/>
    <w:next w:val="Textoindependiente"/>
    <w:link w:val="Ttulo1Car"/>
    <w:autoRedefine/>
    <w:uiPriority w:val="99"/>
    <w:qFormat/>
    <w:rsid w:val="00237740"/>
    <w:pPr>
      <w:keepNext/>
      <w:spacing w:before="180"/>
      <w:ind w:left="284" w:hanging="284"/>
      <w:jc w:val="left"/>
      <w:outlineLvl w:val="0"/>
    </w:pPr>
    <w:rPr>
      <w:b/>
      <w:bCs/>
      <w:sz w:val="24"/>
      <w:szCs w:val="24"/>
    </w:rPr>
  </w:style>
  <w:style w:type="paragraph" w:styleId="Ttulo2">
    <w:name w:val="heading 2"/>
    <w:aliases w:val="Title2"/>
    <w:basedOn w:val="Normal"/>
    <w:next w:val="Textoindependiente"/>
    <w:link w:val="Ttulo2Car"/>
    <w:autoRedefine/>
    <w:uiPriority w:val="99"/>
    <w:qFormat/>
    <w:rsid w:val="00CB0AC7"/>
    <w:pPr>
      <w:keepNext/>
      <w:spacing w:before="140" w:after="60"/>
      <w:ind w:left="426" w:hanging="426"/>
      <w:jc w:val="left"/>
      <w:outlineLvl w:val="1"/>
    </w:pPr>
    <w:rPr>
      <w:b/>
      <w:bCs/>
      <w:sz w:val="20"/>
      <w:szCs w:val="20"/>
    </w:rPr>
  </w:style>
  <w:style w:type="paragraph" w:styleId="Ttulo3">
    <w:name w:val="heading 3"/>
    <w:aliases w:val="Title3"/>
    <w:basedOn w:val="Normal"/>
    <w:next w:val="Textoindependiente"/>
    <w:link w:val="Ttulo3Car"/>
    <w:autoRedefine/>
    <w:uiPriority w:val="99"/>
    <w:qFormat/>
    <w:rsid w:val="00237740"/>
    <w:pPr>
      <w:keepNext/>
      <w:spacing w:before="140" w:after="0"/>
      <w:ind w:left="567" w:hanging="567"/>
      <w:jc w:val="left"/>
      <w:outlineLvl w:val="2"/>
    </w:pPr>
    <w:rPr>
      <w:i/>
      <w:iCs/>
      <w:sz w:val="20"/>
      <w:szCs w:val="20"/>
    </w:rPr>
  </w:style>
  <w:style w:type="paragraph" w:styleId="Ttulo4">
    <w:name w:val="heading 4"/>
    <w:basedOn w:val="Normal"/>
    <w:next w:val="Textoindependiente"/>
    <w:link w:val="Ttulo4Car"/>
    <w:autoRedefine/>
    <w:uiPriority w:val="99"/>
    <w:qFormat/>
    <w:rsid w:val="00C9740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pPr>
      <w:spacing w:before="240" w:after="60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ar"/>
    <w:uiPriority w:val="9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9"/>
    <w:qFormat/>
    <w:pPr>
      <w:spacing w:before="240" w:after="60"/>
      <w:outlineLvl w:val="7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le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x-none"/>
    </w:rPr>
  </w:style>
  <w:style w:type="character" w:customStyle="1" w:styleId="Ttulo2Car">
    <w:name w:val="Título 2 Car"/>
    <w:aliases w:val="Title2 Car"/>
    <w:basedOn w:val="Fuentedeprrafopredeter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x-none"/>
    </w:rPr>
  </w:style>
  <w:style w:type="character" w:customStyle="1" w:styleId="Ttulo3Car">
    <w:name w:val="Título 3 Car"/>
    <w:aliases w:val="Title3 Car"/>
    <w:basedOn w:val="Fuentedeprrafopredeter"/>
    <w:link w:val="Ttu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x-none"/>
    </w:rPr>
  </w:style>
  <w:style w:type="character" w:customStyle="1" w:styleId="Ttulo4Car">
    <w:name w:val="Título 4 Car"/>
    <w:basedOn w:val="Fuentedeprrafopredeter"/>
    <w:link w:val="Ttu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en-US" w:eastAsia="x-none"/>
    </w:rPr>
  </w:style>
  <w:style w:type="character" w:customStyle="1" w:styleId="Ttulo5Car">
    <w:name w:val="Título 5 Car"/>
    <w:basedOn w:val="Fuentedeprrafopredeter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en-US" w:eastAsia="x-none"/>
    </w:rPr>
  </w:style>
  <w:style w:type="character" w:customStyle="1" w:styleId="Ttulo6Car">
    <w:name w:val="Título 6 Car"/>
    <w:basedOn w:val="Fuentedeprrafopredeter"/>
    <w:link w:val="Ttulo6"/>
    <w:uiPriority w:val="9"/>
    <w:semiHidden/>
    <w:locked/>
    <w:rPr>
      <w:rFonts w:asciiTheme="minorHAnsi" w:eastAsiaTheme="minorEastAsia" w:hAnsiTheme="minorHAnsi" w:cs="Times New Roman"/>
      <w:b/>
      <w:bCs/>
      <w:lang w:val="en-US" w:eastAsia="x-none"/>
    </w:rPr>
  </w:style>
  <w:style w:type="character" w:customStyle="1" w:styleId="Ttulo7Car">
    <w:name w:val="Título 7 Car"/>
    <w:basedOn w:val="Fuentedeprrafopredeter"/>
    <w:link w:val="Ttulo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en-US" w:eastAsia="x-none"/>
    </w:rPr>
  </w:style>
  <w:style w:type="character" w:customStyle="1" w:styleId="Ttulo8Car">
    <w:name w:val="Título 8 Car"/>
    <w:basedOn w:val="Fuentedeprrafopredeter"/>
    <w:link w:val="Ttulo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en-US" w:eastAsia="x-none"/>
    </w:rPr>
  </w:style>
  <w:style w:type="paragraph" w:styleId="Textoindependiente">
    <w:name w:val="Body Text"/>
    <w:aliases w:val="MainTxt"/>
    <w:basedOn w:val="Normal"/>
    <w:link w:val="TextoindependienteCar"/>
    <w:autoRedefine/>
    <w:uiPriority w:val="99"/>
    <w:rsid w:val="00E70EB2"/>
    <w:pPr>
      <w:tabs>
        <w:tab w:val="left" w:pos="284"/>
        <w:tab w:val="center" w:pos="1985"/>
        <w:tab w:val="right" w:pos="4026"/>
      </w:tabs>
      <w:spacing w:before="0"/>
    </w:pPr>
  </w:style>
  <w:style w:type="character" w:customStyle="1" w:styleId="TextoindependienteCar">
    <w:name w:val="Texto independiente Car"/>
    <w:aliases w:val="MainTxt Car"/>
    <w:basedOn w:val="Fuentedeprrafopredeter"/>
    <w:link w:val="Textoindependiente"/>
    <w:uiPriority w:val="99"/>
    <w:semiHidden/>
    <w:locked/>
    <w:rPr>
      <w:rFonts w:cs="Times New Roman"/>
      <w:lang w:val="en-US" w:eastAsia="x-none"/>
    </w:rPr>
  </w:style>
  <w:style w:type="character" w:styleId="Hipervnculo">
    <w:name w:val="Hyperlink"/>
    <w:basedOn w:val="Fuentedeprrafopredeter"/>
    <w:uiPriority w:val="99"/>
    <w:rsid w:val="00224CBC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autoRedefine/>
    <w:uiPriority w:val="99"/>
    <w:rsid w:val="00472261"/>
    <w:pPr>
      <w:spacing w:before="0" w:after="0"/>
      <w:jc w:val="center"/>
    </w:pPr>
    <w:rPr>
      <w:i/>
      <w:iCs/>
      <w:sz w:val="16"/>
      <w:szCs w:val="16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Pr>
      <w:rFonts w:cs="Times New Roman"/>
      <w:lang w:val="en-US" w:eastAsia="x-none"/>
    </w:rPr>
  </w:style>
  <w:style w:type="paragraph" w:customStyle="1" w:styleId="Affiliations">
    <w:name w:val="Affiliations"/>
    <w:basedOn w:val="Normal"/>
    <w:next w:val="AbstractTit"/>
    <w:autoRedefine/>
    <w:uiPriority w:val="99"/>
    <w:rsid w:val="00472261"/>
    <w:pPr>
      <w:tabs>
        <w:tab w:val="center" w:pos="4253"/>
      </w:tabs>
      <w:spacing w:before="0" w:after="40"/>
      <w:ind w:left="567" w:right="281" w:hanging="284"/>
    </w:pPr>
    <w:rPr>
      <w:noProof/>
      <w:sz w:val="20"/>
      <w:szCs w:val="20"/>
    </w:rPr>
  </w:style>
  <w:style w:type="character" w:styleId="Nmerodepgina">
    <w:name w:val="page number"/>
    <w:basedOn w:val="Fuentedeprrafopredeter"/>
    <w:uiPriority w:val="99"/>
    <w:rsid w:val="009D4F01"/>
    <w:rPr>
      <w:rFonts w:cs="Times New Roman"/>
      <w:b/>
      <w:bCs/>
      <w:i/>
      <w:iCs/>
      <w:sz w:val="20"/>
      <w:szCs w:val="20"/>
    </w:rPr>
  </w:style>
  <w:style w:type="paragraph" w:styleId="Piedepgina">
    <w:name w:val="footer"/>
    <w:basedOn w:val="Normal"/>
    <w:link w:val="PiedepginaCar"/>
    <w:autoRedefine/>
    <w:uiPriority w:val="99"/>
    <w:rsid w:val="00472261"/>
    <w:pPr>
      <w:tabs>
        <w:tab w:val="center" w:pos="4253"/>
        <w:tab w:val="right" w:pos="8505"/>
      </w:tabs>
      <w:spacing w:before="0" w:after="0"/>
    </w:pPr>
    <w:rPr>
      <w:i/>
      <w:iCs/>
      <w:noProof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Pr>
      <w:rFonts w:cs="Times New Roman"/>
      <w:lang w:val="en-US" w:eastAsia="x-none"/>
    </w:rPr>
  </w:style>
  <w:style w:type="paragraph" w:styleId="Ttulo">
    <w:name w:val="Title"/>
    <w:basedOn w:val="Normal"/>
    <w:link w:val="TtuloCar"/>
    <w:autoRedefine/>
    <w:uiPriority w:val="99"/>
    <w:qFormat/>
    <w:rsid w:val="006417E5"/>
    <w:pPr>
      <w:keepNext/>
      <w:keepLines/>
      <w:pageBreakBefore/>
      <w:suppressAutoHyphens/>
      <w:spacing w:before="0" w:after="0"/>
      <w:jc w:val="center"/>
      <w:outlineLvl w:val="0"/>
    </w:pPr>
    <w:rPr>
      <w:b/>
      <w:bCs/>
      <w:kern w:val="32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x-none"/>
    </w:rPr>
  </w:style>
  <w:style w:type="paragraph" w:customStyle="1" w:styleId="AbstractTxt">
    <w:name w:val="AbstractTxt"/>
    <w:basedOn w:val="AbstractTit"/>
    <w:autoRedefine/>
    <w:uiPriority w:val="99"/>
    <w:rsid w:val="00A50FA3"/>
    <w:pPr>
      <w:keepNext w:val="0"/>
      <w:keepLines w:val="0"/>
      <w:spacing w:before="60" w:after="0"/>
    </w:pPr>
    <w:rPr>
      <w:b w:val="0"/>
      <w:bCs w:val="0"/>
      <w:noProof w:val="0"/>
      <w:sz w:val="22"/>
      <w:szCs w:val="22"/>
    </w:rPr>
  </w:style>
  <w:style w:type="paragraph" w:customStyle="1" w:styleId="AbstractTit">
    <w:name w:val="AbstractTit"/>
    <w:basedOn w:val="Normal"/>
    <w:next w:val="AbstractTxt"/>
    <w:autoRedefine/>
    <w:uiPriority w:val="99"/>
    <w:rsid w:val="00472261"/>
    <w:pPr>
      <w:keepNext/>
      <w:keepLines/>
      <w:pBdr>
        <w:top w:val="single" w:sz="2" w:space="12" w:color="auto"/>
        <w:left w:val="single" w:sz="2" w:space="12" w:color="auto"/>
        <w:bottom w:val="single" w:sz="2" w:space="12" w:color="auto"/>
        <w:right w:val="single" w:sz="2" w:space="12" w:color="auto"/>
      </w:pBdr>
      <w:spacing w:before="360" w:after="100"/>
      <w:ind w:left="284" w:right="284"/>
    </w:pPr>
    <w:rPr>
      <w:b/>
      <w:bCs/>
      <w:noProof/>
      <w:sz w:val="24"/>
      <w:szCs w:val="24"/>
    </w:rPr>
  </w:style>
  <w:style w:type="paragraph" w:customStyle="1" w:styleId="Authors">
    <w:name w:val="Authors"/>
    <w:basedOn w:val="Normal"/>
    <w:next w:val="Affiliations"/>
    <w:autoRedefine/>
    <w:uiPriority w:val="99"/>
    <w:rsid w:val="006417E5"/>
    <w:pPr>
      <w:spacing w:before="360" w:after="240"/>
      <w:jc w:val="center"/>
    </w:pPr>
    <w:rPr>
      <w:noProof/>
    </w:rPr>
  </w:style>
  <w:style w:type="paragraph" w:customStyle="1" w:styleId="AbstractKwd">
    <w:name w:val="AbstractKwd"/>
    <w:basedOn w:val="AbstractTxt"/>
    <w:autoRedefine/>
    <w:uiPriority w:val="99"/>
    <w:rsid w:val="00472261"/>
    <w:pPr>
      <w:suppressAutoHyphens/>
      <w:spacing w:before="100"/>
      <w:ind w:left="568" w:hanging="284"/>
    </w:pPr>
  </w:style>
  <w:style w:type="paragraph" w:customStyle="1" w:styleId="RefTt">
    <w:name w:val="RefT’t"/>
    <w:basedOn w:val="Normal"/>
    <w:next w:val="Ref"/>
    <w:autoRedefine/>
    <w:uiPriority w:val="99"/>
    <w:rsid w:val="00237740"/>
    <w:pPr>
      <w:spacing w:before="360"/>
    </w:pPr>
    <w:rPr>
      <w:i/>
      <w:iCs/>
      <w:sz w:val="24"/>
      <w:szCs w:val="24"/>
    </w:rPr>
  </w:style>
  <w:style w:type="paragraph" w:customStyle="1" w:styleId="Ref">
    <w:name w:val="Ref"/>
    <w:basedOn w:val="Normal"/>
    <w:autoRedefine/>
    <w:uiPriority w:val="99"/>
    <w:rsid w:val="00701393"/>
    <w:pPr>
      <w:spacing w:before="60" w:after="0"/>
      <w:ind w:left="397" w:hanging="397"/>
    </w:pPr>
    <w:rPr>
      <w:noProof/>
      <w:sz w:val="20"/>
      <w:szCs w:val="20"/>
    </w:rPr>
  </w:style>
  <w:style w:type="paragraph" w:customStyle="1" w:styleId="SaltoaSecc2cols">
    <w:name w:val="SaltoaSecc2cols"/>
    <w:basedOn w:val="Normal"/>
    <w:autoRedefine/>
    <w:uiPriority w:val="99"/>
    <w:rsid w:val="00976775"/>
    <w:pPr>
      <w:spacing w:before="0" w:after="180"/>
    </w:pPr>
  </w:style>
  <w:style w:type="paragraph" w:customStyle="1" w:styleId="AffilContact">
    <w:name w:val="AffilContact"/>
    <w:basedOn w:val="Affiliations"/>
    <w:autoRedefine/>
    <w:uiPriority w:val="99"/>
    <w:rsid w:val="006417E5"/>
    <w:pPr>
      <w:spacing w:before="80"/>
      <w:jc w:val="center"/>
    </w:pPr>
  </w:style>
  <w:style w:type="paragraph" w:customStyle="1" w:styleId="Fig">
    <w:name w:val="Fig"/>
    <w:basedOn w:val="Normal"/>
    <w:next w:val="FigCaption"/>
    <w:autoRedefine/>
    <w:uiPriority w:val="99"/>
    <w:rsid w:val="00615922"/>
    <w:pPr>
      <w:keepNext/>
      <w:keepLines/>
      <w:spacing w:after="0"/>
      <w:jc w:val="center"/>
    </w:pPr>
  </w:style>
  <w:style w:type="paragraph" w:customStyle="1" w:styleId="FigCaption">
    <w:name w:val="FigCaption"/>
    <w:basedOn w:val="Normal"/>
    <w:autoRedefine/>
    <w:uiPriority w:val="99"/>
    <w:rsid w:val="006417E5"/>
    <w:pPr>
      <w:spacing w:before="0"/>
      <w:ind w:left="170" w:right="170"/>
    </w:pPr>
    <w:rPr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toel2015@clpu.es" TargetMode="External"/><Relationship Id="rId13" Type="http://schemas.openxmlformats.org/officeDocument/2006/relationships/header" Target="header3.xml"/><Relationship Id="rId18" Type="http://schemas.openxmlformats.org/officeDocument/2006/relationships/hyperlink" Target="mailto:optoel2015@clpu.es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optoel2015@clpu.es" TargetMode="External"/><Relationship Id="rId7" Type="http://schemas.openxmlformats.org/officeDocument/2006/relationships/hyperlink" Target="mailto:optoel2015@clpu.es" TargetMode="External"/><Relationship Id="rId12" Type="http://schemas.openxmlformats.org/officeDocument/2006/relationships/footer" Target="footer2.xml"/><Relationship Id="rId1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hyperlink" Target="http://web.address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.emf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mailto:optoel2015@clpu.es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973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Template</vt:lpstr>
    </vt:vector>
  </TitlesOfParts>
  <Company>Dpto. Ingeniería de Comunicaciones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</dc:title>
  <dc:subject>Manuscript format and style</dc:subject>
  <dc:creator>OPTOEL'09</dc:creator>
  <cp:lastModifiedBy>PATRICIA FRAGA MARIA</cp:lastModifiedBy>
  <cp:revision>8</cp:revision>
  <cp:lastPrinted>2011-03-15T15:50:00Z</cp:lastPrinted>
  <dcterms:created xsi:type="dcterms:W3CDTF">2015-02-04T09:26:00Z</dcterms:created>
  <dcterms:modified xsi:type="dcterms:W3CDTF">2021-02-16T18:42:00Z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